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FA" w:rsidRDefault="007C7DF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C7DFA" w:rsidRDefault="007C7DFA">
      <w:pPr>
        <w:pStyle w:val="ConsPlusNormal"/>
        <w:ind w:firstLine="540"/>
        <w:jc w:val="both"/>
        <w:outlineLvl w:val="0"/>
      </w:pPr>
    </w:p>
    <w:p w:rsidR="007C7DFA" w:rsidRDefault="007C7DFA">
      <w:pPr>
        <w:pStyle w:val="ConsPlusTitle"/>
        <w:jc w:val="center"/>
        <w:outlineLvl w:val="0"/>
      </w:pPr>
      <w:r>
        <w:t>МИНИСТЕРСТВО СТРОИТЕЛЬСТВА КИРОВСКОЙ ОБЛАСТИ</w:t>
      </w:r>
    </w:p>
    <w:p w:rsidR="007C7DFA" w:rsidRDefault="007C7DFA">
      <w:pPr>
        <w:pStyle w:val="ConsPlusTitle"/>
        <w:jc w:val="center"/>
      </w:pPr>
    </w:p>
    <w:p w:rsidR="007C7DFA" w:rsidRDefault="007C7DFA">
      <w:pPr>
        <w:pStyle w:val="ConsPlusTitle"/>
        <w:jc w:val="center"/>
      </w:pPr>
      <w:r>
        <w:t>РАСПОРЯЖЕНИЕ</w:t>
      </w:r>
    </w:p>
    <w:p w:rsidR="007C7DFA" w:rsidRDefault="007C7DFA">
      <w:pPr>
        <w:pStyle w:val="ConsPlusTitle"/>
        <w:jc w:val="center"/>
      </w:pPr>
      <w:r>
        <w:t>от 18 января 2018 г. N 6</w:t>
      </w:r>
    </w:p>
    <w:p w:rsidR="007C7DFA" w:rsidRDefault="007C7DFA">
      <w:pPr>
        <w:pStyle w:val="ConsPlusTitle"/>
        <w:jc w:val="center"/>
      </w:pPr>
    </w:p>
    <w:p w:rsidR="007C7DFA" w:rsidRDefault="007C7DFA">
      <w:pPr>
        <w:pStyle w:val="ConsPlusTitle"/>
        <w:jc w:val="center"/>
      </w:pPr>
      <w:r>
        <w:t>О ВНЕСЕНИИ ИЗМЕНЕНИЙ В ПЛАН НА 2017 ГОД</w:t>
      </w:r>
    </w:p>
    <w:p w:rsidR="007C7DFA" w:rsidRDefault="007C7DFA">
      <w:pPr>
        <w:pStyle w:val="ConsPlusTitle"/>
        <w:jc w:val="center"/>
      </w:pPr>
      <w:r>
        <w:t>ПО РЕАЛИЗАЦИИ ГОСУДАРСТВЕННОЙ ПРОГРАММЫ</w:t>
      </w:r>
    </w:p>
    <w:p w:rsidR="007C7DFA" w:rsidRDefault="007C7DFA">
      <w:pPr>
        <w:pStyle w:val="ConsPlusNormal"/>
        <w:ind w:firstLine="540"/>
        <w:jc w:val="both"/>
      </w:pPr>
    </w:p>
    <w:p w:rsidR="007C7DFA" w:rsidRDefault="007C7DFA">
      <w:pPr>
        <w:pStyle w:val="ConsPlusNormal"/>
        <w:ind w:firstLine="540"/>
        <w:jc w:val="both"/>
      </w:pPr>
      <w:r>
        <w:t xml:space="preserve">1. Внести изменения в распоряжение министерства строительства и жилищно-коммунального хозяйства Кировской области от 30.12.2016 N 84 "Об утверждении плана на 2017 год по реализации государственной программы", утвердив </w:t>
      </w:r>
      <w:hyperlink r:id="rId5" w:history="1">
        <w:r>
          <w:rPr>
            <w:color w:val="0000FF"/>
          </w:rPr>
          <w:t>план</w:t>
        </w:r>
      </w:hyperlink>
      <w:r>
        <w:t xml:space="preserve"> на 2017 год по реализации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Кировской области "Обеспечение доступным и комфортным жильем и коммунальными услугами жителей Кировской области" на 2013 - 2020 годы в новой </w:t>
      </w:r>
      <w:hyperlink w:anchor="P30" w:history="1">
        <w:r>
          <w:rPr>
            <w:color w:val="0000FF"/>
          </w:rPr>
          <w:t>редакции</w:t>
        </w:r>
      </w:hyperlink>
      <w:r>
        <w:t xml:space="preserve"> согласно приложению.</w:t>
      </w:r>
    </w:p>
    <w:p w:rsidR="007C7DFA" w:rsidRDefault="007C7D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C7D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7DFA" w:rsidRDefault="007C7DF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C7DFA" w:rsidRDefault="007C7DF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1.1: в пункте 1 распоряжения министерства строительства и жилищно-коммунального хозяйства Кировской области от 30.12.2016 N 84 слова "министерство строительства и жилищно-коммунального хозяйства" отсутствуют.</w:t>
            </w:r>
          </w:p>
        </w:tc>
      </w:tr>
    </w:tbl>
    <w:p w:rsidR="007C7DFA" w:rsidRDefault="007C7DFA">
      <w:pPr>
        <w:pStyle w:val="ConsPlusNormal"/>
        <w:spacing w:before="220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пункте 1</w:t>
        </w:r>
      </w:hyperlink>
      <w:r>
        <w:t xml:space="preserve"> слова "министерство строительства и жилищно-коммунального хозяйства" заменить словами "министерство строительства".</w:t>
      </w:r>
    </w:p>
    <w:p w:rsidR="007C7DFA" w:rsidRDefault="007C7DFA">
      <w:pPr>
        <w:pStyle w:val="ConsPlusNormal"/>
        <w:spacing w:before="220"/>
        <w:ind w:firstLine="540"/>
        <w:jc w:val="both"/>
      </w:pPr>
      <w:r>
        <w:t>2. Разместить настоящее распоряжение в правовой системе "</w:t>
      </w:r>
      <w:proofErr w:type="spellStart"/>
      <w:r>
        <w:t>КонсультантПлюс</w:t>
      </w:r>
      <w:proofErr w:type="spellEnd"/>
      <w:r>
        <w:t>".</w:t>
      </w:r>
    </w:p>
    <w:p w:rsidR="007C7DFA" w:rsidRDefault="007C7DFA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оставляю за собой.</w:t>
      </w:r>
    </w:p>
    <w:p w:rsidR="007C7DFA" w:rsidRDefault="007C7DFA">
      <w:pPr>
        <w:pStyle w:val="ConsPlusNormal"/>
        <w:ind w:firstLine="540"/>
        <w:jc w:val="both"/>
      </w:pPr>
    </w:p>
    <w:p w:rsidR="007C7DFA" w:rsidRDefault="007C7DFA">
      <w:pPr>
        <w:pStyle w:val="ConsPlusNormal"/>
        <w:jc w:val="right"/>
      </w:pPr>
      <w:r>
        <w:t>Министр строительства</w:t>
      </w:r>
    </w:p>
    <w:p w:rsidR="007C7DFA" w:rsidRDefault="007C7DFA">
      <w:pPr>
        <w:pStyle w:val="ConsPlusNormal"/>
        <w:jc w:val="right"/>
      </w:pPr>
      <w:r>
        <w:t>Кировской области</w:t>
      </w:r>
    </w:p>
    <w:p w:rsidR="007C7DFA" w:rsidRDefault="007C7DFA">
      <w:pPr>
        <w:pStyle w:val="ConsPlusNormal"/>
        <w:jc w:val="right"/>
      </w:pPr>
      <w:r>
        <w:t>Р.А.БОНДАРЧУК</w:t>
      </w:r>
    </w:p>
    <w:p w:rsidR="007C7DFA" w:rsidRDefault="007C7DFA">
      <w:pPr>
        <w:pStyle w:val="ConsPlusNormal"/>
        <w:ind w:firstLine="540"/>
        <w:jc w:val="both"/>
      </w:pPr>
    </w:p>
    <w:p w:rsidR="007C7DFA" w:rsidRDefault="007C7DFA">
      <w:pPr>
        <w:pStyle w:val="ConsPlusNormal"/>
        <w:ind w:firstLine="540"/>
        <w:jc w:val="both"/>
      </w:pPr>
    </w:p>
    <w:p w:rsidR="007C7DFA" w:rsidRDefault="007C7DFA">
      <w:pPr>
        <w:pStyle w:val="ConsPlusNormal"/>
        <w:ind w:firstLine="540"/>
        <w:jc w:val="both"/>
      </w:pPr>
    </w:p>
    <w:p w:rsidR="007C7DFA" w:rsidRDefault="007C7DFA">
      <w:pPr>
        <w:pStyle w:val="ConsPlusNormal"/>
        <w:ind w:firstLine="540"/>
        <w:jc w:val="both"/>
      </w:pPr>
    </w:p>
    <w:p w:rsidR="007C7DFA" w:rsidRDefault="007C7DFA">
      <w:pPr>
        <w:pStyle w:val="ConsPlusNormal"/>
        <w:ind w:firstLine="540"/>
        <w:jc w:val="both"/>
      </w:pPr>
    </w:p>
    <w:p w:rsidR="007C7DFA" w:rsidRDefault="007C7DFA">
      <w:pPr>
        <w:sectPr w:rsidR="007C7DFA" w:rsidSect="004546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7DFA" w:rsidRDefault="007C7DFA">
      <w:pPr>
        <w:pStyle w:val="ConsPlusNormal"/>
        <w:jc w:val="right"/>
        <w:outlineLvl w:val="0"/>
      </w:pPr>
      <w:r>
        <w:lastRenderedPageBreak/>
        <w:t>Утвержден</w:t>
      </w:r>
    </w:p>
    <w:p w:rsidR="007C7DFA" w:rsidRDefault="007C7DFA">
      <w:pPr>
        <w:pStyle w:val="ConsPlusNormal"/>
        <w:jc w:val="right"/>
      </w:pPr>
      <w:r>
        <w:t>распоряжением</w:t>
      </w:r>
    </w:p>
    <w:p w:rsidR="007C7DFA" w:rsidRDefault="007C7DFA">
      <w:pPr>
        <w:pStyle w:val="ConsPlusNormal"/>
        <w:jc w:val="right"/>
      </w:pPr>
      <w:r>
        <w:t>министерства строительства</w:t>
      </w:r>
    </w:p>
    <w:p w:rsidR="007C7DFA" w:rsidRDefault="007C7DFA">
      <w:pPr>
        <w:pStyle w:val="ConsPlusNormal"/>
        <w:jc w:val="right"/>
      </w:pPr>
      <w:r>
        <w:t>Кировской области</w:t>
      </w:r>
    </w:p>
    <w:p w:rsidR="007C7DFA" w:rsidRDefault="007C7DFA">
      <w:pPr>
        <w:pStyle w:val="ConsPlusNormal"/>
        <w:jc w:val="right"/>
      </w:pPr>
      <w:r>
        <w:t>от 18 января 2018 г. N 6</w:t>
      </w:r>
    </w:p>
    <w:p w:rsidR="007C7DFA" w:rsidRDefault="007C7DFA">
      <w:pPr>
        <w:pStyle w:val="ConsPlusNormal"/>
        <w:ind w:firstLine="540"/>
        <w:jc w:val="both"/>
      </w:pPr>
    </w:p>
    <w:p w:rsidR="007C7DFA" w:rsidRDefault="007C7DFA">
      <w:pPr>
        <w:pStyle w:val="ConsPlusTitle"/>
        <w:jc w:val="center"/>
      </w:pPr>
      <w:bookmarkStart w:id="1" w:name="P30"/>
      <w:bookmarkEnd w:id="1"/>
      <w:r>
        <w:t>ПЛАН</w:t>
      </w:r>
    </w:p>
    <w:p w:rsidR="007C7DFA" w:rsidRDefault="007C7DFA">
      <w:pPr>
        <w:pStyle w:val="ConsPlusTitle"/>
        <w:jc w:val="center"/>
      </w:pPr>
      <w:r>
        <w:t>НА 2017 ГОД ПО РЕАЛИЗАЦИИ ГОСУДАРСТВЕННОЙ ПРОГРАММЫ</w:t>
      </w:r>
    </w:p>
    <w:p w:rsidR="007C7DFA" w:rsidRDefault="007C7DFA">
      <w:pPr>
        <w:pStyle w:val="ConsPlusTitle"/>
        <w:jc w:val="center"/>
      </w:pPr>
      <w:r>
        <w:t>"ОБЕСПЕЧЕНИЕ ДОСТУПНЫМ И КОМФОРТНЫМ ЖИЛЬЕМ И КОММУНАЛЬНЫМИ</w:t>
      </w:r>
    </w:p>
    <w:p w:rsidR="007C7DFA" w:rsidRDefault="007C7DFA">
      <w:pPr>
        <w:pStyle w:val="ConsPlusTitle"/>
        <w:jc w:val="center"/>
      </w:pPr>
      <w:r>
        <w:t>УСЛУГАМИ ЖИТЕЛЕЙ КИРОВСКОЙ ОБЛАСТИ" НА 2013 - 2020 ГОДЫ</w:t>
      </w:r>
    </w:p>
    <w:p w:rsidR="007C7DFA" w:rsidRDefault="007C7DFA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494"/>
        <w:gridCol w:w="2154"/>
        <w:gridCol w:w="1345"/>
        <w:gridCol w:w="1346"/>
        <w:gridCol w:w="1605"/>
        <w:gridCol w:w="1587"/>
        <w:gridCol w:w="2154"/>
      </w:tblGrid>
      <w:tr w:rsidR="007C7DFA">
        <w:tc>
          <w:tcPr>
            <w:tcW w:w="907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t>Наименование Государственной программы, областной целевой программы, ведомственной целевой программы, отдельного мероприятия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t>Исполнитель (Ф.И.О., должность)</w:t>
            </w:r>
          </w:p>
        </w:tc>
        <w:tc>
          <w:tcPr>
            <w:tcW w:w="2691" w:type="dxa"/>
            <w:gridSpan w:val="2"/>
          </w:tcPr>
          <w:p w:rsidR="007C7DFA" w:rsidRDefault="007C7DFA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605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587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t>Финансирование на 2017 год, тыс. рублей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t>Ожидаемый результат реализации мероприятия Государственной программы (краткое описание)</w:t>
            </w:r>
          </w:p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начало реализации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окончание реализации</w:t>
            </w:r>
          </w:p>
        </w:tc>
        <w:tc>
          <w:tcPr>
            <w:tcW w:w="1605" w:type="dxa"/>
            <w:vMerge/>
          </w:tcPr>
          <w:p w:rsidR="007C7DFA" w:rsidRDefault="007C7DFA"/>
        </w:tc>
        <w:tc>
          <w:tcPr>
            <w:tcW w:w="1587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  <w:jc w:val="center"/>
            </w:pPr>
            <w:r>
              <w:t>8</w:t>
            </w:r>
          </w:p>
        </w:tc>
      </w:tr>
      <w:tr w:rsidR="007C7DFA">
        <w:tc>
          <w:tcPr>
            <w:tcW w:w="907" w:type="dxa"/>
            <w:vMerge w:val="restart"/>
          </w:tcPr>
          <w:p w:rsidR="007C7DFA" w:rsidRDefault="007C7DFA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7C7DFA" w:rsidRDefault="007C7DFA">
            <w:pPr>
              <w:pStyle w:val="ConsPlusNormal"/>
            </w:pPr>
            <w:r>
              <w:t xml:space="preserve">Государственная </w:t>
            </w:r>
            <w:hyperlink r:id="rId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"Обеспечение доступным и комфортным жильем и коммунальными услугами жителей Кировской области" на 2013 - 2020 годы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  <w:r>
              <w:t>Бондарчук Руслан Анатольевич, министр строительства Кировской области</w:t>
            </w:r>
          </w:p>
        </w:tc>
        <w:tc>
          <w:tcPr>
            <w:tcW w:w="1345" w:type="dxa"/>
            <w:vMerge w:val="restart"/>
          </w:tcPr>
          <w:p w:rsidR="007C7DFA" w:rsidRDefault="007C7DFA">
            <w:pPr>
              <w:pStyle w:val="ConsPlusNormal"/>
            </w:pPr>
          </w:p>
        </w:tc>
        <w:tc>
          <w:tcPr>
            <w:tcW w:w="1346" w:type="dxa"/>
            <w:vMerge w:val="restart"/>
          </w:tcPr>
          <w:p w:rsidR="007C7DFA" w:rsidRDefault="007C7DFA">
            <w:pPr>
              <w:pStyle w:val="ConsPlusNormal"/>
            </w:pP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8 941 387,73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</w:p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621 147,93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1 094 598,84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местный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56 140,53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 xml:space="preserve">средства государственной корпорации - </w:t>
            </w:r>
            <w:r>
              <w:lastRenderedPageBreak/>
              <w:t>Фонда содействия реформированию жилищно-коммунального хозяйства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69 500,43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7 100 000,00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 xml:space="preserve">Отдельное </w:t>
            </w:r>
            <w:hyperlink r:id="rId9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"Обеспечение реализации Государственной программы и прочие мероприятия в области развития строительства, архитектуры, коммунальной и жилищной инфраструктуры"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 xml:space="preserve">Окунева Елена Леонидовна, заместитель начальника отдела организационной, кадровой работы и бухгалтерского учета, главный бухгалтер министерства строительства Кировской области; </w:t>
            </w:r>
            <w:proofErr w:type="spellStart"/>
            <w:r>
              <w:t>Береснев</w:t>
            </w:r>
            <w:proofErr w:type="spellEnd"/>
            <w:r>
              <w:t xml:space="preserve"> Юрий Николаевич, директор КОГКУ "УКС"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55 991,40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Содержание министерства строительства Кировской области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 xml:space="preserve">Окунева Елена Леонидовна, заместитель начальника отдела организационной, кадровой работы и бухгалтерского учета, </w:t>
            </w:r>
            <w:r>
              <w:lastRenderedPageBreak/>
              <w:t>главный бухгалтер министерства строительства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37 358,50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Обеспечение содержания министерства строительства Кировской области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Содержание КОГКУ "УКС"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proofErr w:type="spellStart"/>
            <w:r>
              <w:t>Береснев</w:t>
            </w:r>
            <w:proofErr w:type="spellEnd"/>
            <w:r>
              <w:t xml:space="preserve"> Юрий Николаевич, директор КОГКУ "УКС"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18 597,90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 xml:space="preserve">Обеспечение </w:t>
            </w:r>
            <w:proofErr w:type="spellStart"/>
            <w:r>
              <w:t>предпроектной</w:t>
            </w:r>
            <w:proofErr w:type="spellEnd"/>
            <w:r>
              <w:t xml:space="preserve"> проработки и подготовки объектов к строительству;</w:t>
            </w:r>
          </w:p>
          <w:p w:rsidR="007C7DFA" w:rsidRDefault="007C7DFA">
            <w:pPr>
              <w:pStyle w:val="ConsPlusNormal"/>
            </w:pPr>
            <w:r>
              <w:t>обеспечение подготовки и использования площадок для строительства объектов;</w:t>
            </w:r>
          </w:p>
          <w:p w:rsidR="007C7DFA" w:rsidRDefault="007C7DFA">
            <w:pPr>
              <w:pStyle w:val="ConsPlusNormal"/>
            </w:pPr>
            <w:r>
              <w:t>обеспечение строительного надзора за осуществлением строительной деятельности;</w:t>
            </w:r>
          </w:p>
          <w:p w:rsidR="007C7DFA" w:rsidRDefault="007C7DFA">
            <w:pPr>
              <w:pStyle w:val="ConsPlusNormal"/>
            </w:pPr>
            <w:r>
              <w:t>обеспечение финансирования объема работ по строительству объектов, ведение бухгалтерского учета и статистической отчетности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 xml:space="preserve">Исполнение судебных актов по обращению взыскания на средства </w:t>
            </w:r>
            <w:r>
              <w:lastRenderedPageBreak/>
              <w:t>областного бюджета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lastRenderedPageBreak/>
              <w:t xml:space="preserve">Мосин Сергей Юрьевич, заместитель </w:t>
            </w:r>
            <w:r>
              <w:lastRenderedPageBreak/>
              <w:t>министра энергетики и жилищно-коммунального хозяйства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27.10.2017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Исполнение судебных актов в полном объеме</w:t>
            </w:r>
          </w:p>
        </w:tc>
      </w:tr>
      <w:tr w:rsidR="007C7DFA">
        <w:tc>
          <w:tcPr>
            <w:tcW w:w="907" w:type="dxa"/>
            <w:vMerge w:val="restart"/>
          </w:tcPr>
          <w:p w:rsidR="007C7DFA" w:rsidRDefault="007C7DFA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2494" w:type="dxa"/>
            <w:vMerge w:val="restart"/>
          </w:tcPr>
          <w:p w:rsidR="007C7DFA" w:rsidRDefault="007C7DFA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строительства и архитектуры Кировской области" на 2016 - 2020 годы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  <w:r>
              <w:t>Ворожцов Владимир Николаевич, заместитель министра строительства Кировской области</w:t>
            </w:r>
          </w:p>
        </w:tc>
        <w:tc>
          <w:tcPr>
            <w:tcW w:w="1345" w:type="dxa"/>
            <w:vMerge w:val="restart"/>
          </w:tcPr>
          <w:p w:rsidR="007C7DFA" w:rsidRDefault="007C7DFA">
            <w:pPr>
              <w:pStyle w:val="ConsPlusNormal"/>
            </w:pPr>
          </w:p>
        </w:tc>
        <w:tc>
          <w:tcPr>
            <w:tcW w:w="1346" w:type="dxa"/>
            <w:vMerge w:val="restart"/>
          </w:tcPr>
          <w:p w:rsidR="007C7DFA" w:rsidRDefault="007C7DFA">
            <w:pPr>
              <w:pStyle w:val="ConsPlusNormal"/>
            </w:pP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7 241 410,99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</w:p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29 711,64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местный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42 198,92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69 500,43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7 100 000,00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  <w:outlineLvl w:val="2"/>
            </w:pPr>
            <w:r>
              <w:t>2.1.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 xml:space="preserve">Отдельное </w:t>
            </w:r>
            <w:hyperlink r:id="rId11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"Вовлечение в жилищное строительство новых </w:t>
            </w:r>
            <w:r>
              <w:lastRenderedPageBreak/>
              <w:t>земельных участков"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proofErr w:type="spellStart"/>
            <w:r>
              <w:lastRenderedPageBreak/>
              <w:t>Подуев</w:t>
            </w:r>
            <w:proofErr w:type="spellEnd"/>
            <w:r>
              <w:t xml:space="preserve"> Сергей Александрович, заместитель начальника </w:t>
            </w:r>
            <w:r>
              <w:lastRenderedPageBreak/>
              <w:t>управления архитектуры и градостроительства министерства строительства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Сбор исходных документов по земельным участкам, находящимся в собственности Российской Федерации, планируемым к вовлечению в жилищное строительство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Тучков Алексей Николаевич, консультант отдела контроля за градостроительной деятельностью муниципальных образований управления архитектуры и градостроительства министерства строительства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30.09.2017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Наличие исходных документов для направления в Федеральный фонд содействия развитию жилищного строительства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 xml:space="preserve">Направление исходных документов в Федеральный фонд содействия развитию жилищного строительства в целях принятия Правительственной комиссией по развитию жилищного строительства и оценке эффективности </w:t>
            </w:r>
            <w:r>
              <w:lastRenderedPageBreak/>
              <w:t>использования земельных участков, находящихся в собственности Российской Федерации, решения о передаче полномочий органам государственной власти Кировской области осуществления полномочий Российской Федерации по управлению и распоряжению земельными участками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lastRenderedPageBreak/>
              <w:t xml:space="preserve">Тучков Алексей Николаевич, консультант отдела контроля за градостроительной деятельностью муниципальных образований управления архитектуры и градостроительства министерства </w:t>
            </w:r>
            <w:r>
              <w:lastRenderedPageBreak/>
              <w:t>строительства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15.10.2017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 xml:space="preserve">Наличие решения Правительственной комиссии по развитию жилищного строительства и оценке эффективности использования земельных участков, находящихся в собственности </w:t>
            </w:r>
            <w:r>
              <w:lastRenderedPageBreak/>
              <w:t>Российской Федерации, решения о передаче полномочий органам государственной власти Кировской области осуществления полномочий Российской Федерации по управлению и распоряжению земельными участками</w:t>
            </w:r>
          </w:p>
        </w:tc>
      </w:tr>
      <w:tr w:rsidR="007C7DFA">
        <w:tc>
          <w:tcPr>
            <w:tcW w:w="907" w:type="dxa"/>
            <w:vMerge w:val="restart"/>
          </w:tcPr>
          <w:p w:rsidR="007C7DFA" w:rsidRDefault="007C7DFA">
            <w:pPr>
              <w:pStyle w:val="ConsPlusNormal"/>
              <w:jc w:val="center"/>
              <w:outlineLvl w:val="2"/>
            </w:pPr>
            <w:r>
              <w:lastRenderedPageBreak/>
              <w:t>2.2.</w:t>
            </w:r>
          </w:p>
        </w:tc>
        <w:tc>
          <w:tcPr>
            <w:tcW w:w="2494" w:type="dxa"/>
            <w:vMerge w:val="restart"/>
          </w:tcPr>
          <w:p w:rsidR="007C7DFA" w:rsidRDefault="007C7DFA">
            <w:pPr>
              <w:pStyle w:val="ConsPlusNormal"/>
            </w:pPr>
            <w:r>
              <w:t xml:space="preserve">Отдельное </w:t>
            </w:r>
            <w:hyperlink r:id="rId12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"Переселение граждан, проживающих на территории Кировской области, из аварийного жилищного фонда на 2013 - 2017 годы"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  <w:r>
              <w:t>Ворожцов Владимир Николаевич, заместитель министра строительства Кировской области</w:t>
            </w:r>
          </w:p>
        </w:tc>
        <w:tc>
          <w:tcPr>
            <w:tcW w:w="1345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t>01.09.2017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139 810,99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</w:p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28 111,64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местный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42 198,92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69 500,43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 xml:space="preserve">Разработка и </w:t>
            </w:r>
            <w:r>
              <w:lastRenderedPageBreak/>
              <w:t>реализация нормативных правовых актов и организационных механизмов переселения граждан из аварийного жилья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proofErr w:type="spellStart"/>
            <w:r>
              <w:lastRenderedPageBreak/>
              <w:t>Саитгараева</w:t>
            </w:r>
            <w:proofErr w:type="spellEnd"/>
            <w:r>
              <w:t xml:space="preserve"> Марина </w:t>
            </w:r>
            <w:r>
              <w:lastRenderedPageBreak/>
              <w:t>Анатольевна, начальник отдела целевых программ и инвестиций в строительство министерства строительства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01.09.2017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 xml:space="preserve">Разработка, </w:t>
            </w:r>
            <w:r>
              <w:lastRenderedPageBreak/>
              <w:t>согласование и утверждение изменений к областной адресной программе.</w:t>
            </w:r>
          </w:p>
          <w:p w:rsidR="007C7DFA" w:rsidRDefault="007C7DFA">
            <w:pPr>
              <w:pStyle w:val="ConsPlusNormal"/>
            </w:pPr>
            <w:r>
              <w:t>Подписание соглашений с муниципальными образованиями области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2.2.2.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 xml:space="preserve">Внесение изменений в заявку 2016 года и согласование с Фондом содействия реформированию жилищно-коммунального хозяйства получения федеральной поддержки для расселения аварийного жилья на территории </w:t>
            </w:r>
            <w:proofErr w:type="spellStart"/>
            <w:r>
              <w:t>Лузского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proofErr w:type="spellStart"/>
            <w:r>
              <w:t>Саитгараева</w:t>
            </w:r>
            <w:proofErr w:type="spellEnd"/>
            <w:r>
              <w:t xml:space="preserve"> Марина Анатольевна, начальник отдела целевых программ и инвестиций в строительство министерства строительства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01.09.2017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Утверждение изменений в заявке 2016 года Фондом содействия реформированию жилищно-коммунального хозяйства</w:t>
            </w:r>
          </w:p>
        </w:tc>
      </w:tr>
      <w:tr w:rsidR="007C7DFA">
        <w:tc>
          <w:tcPr>
            <w:tcW w:w="907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2494" w:type="dxa"/>
            <w:vMerge w:val="restart"/>
          </w:tcPr>
          <w:p w:rsidR="007C7DFA" w:rsidRDefault="007C7DFA">
            <w:pPr>
              <w:pStyle w:val="ConsPlusNormal"/>
            </w:pPr>
            <w:r>
              <w:t>Реализация механизмов расселения из аварийного жилищного фонда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  <w:r>
              <w:t xml:space="preserve">Муниципальные образования Кировской области; </w:t>
            </w:r>
            <w:proofErr w:type="spellStart"/>
            <w:r>
              <w:t>Саитгараева</w:t>
            </w:r>
            <w:proofErr w:type="spellEnd"/>
            <w:r>
              <w:t xml:space="preserve"> Марина Анатольевна, начальник отдела целевых программ и инвестиций в </w:t>
            </w:r>
            <w:r>
              <w:lastRenderedPageBreak/>
              <w:t>строительство министерства строительства Кировской области</w:t>
            </w:r>
          </w:p>
        </w:tc>
        <w:tc>
          <w:tcPr>
            <w:tcW w:w="1345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01.01.2017</w:t>
            </w:r>
          </w:p>
        </w:tc>
        <w:tc>
          <w:tcPr>
            <w:tcW w:w="1346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t>01.09.2017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139 810,99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  <w:r>
              <w:t xml:space="preserve">Предоставление субсидии муниципальным образованиям на переселение граждан из аварийного жилищного фонда, </w:t>
            </w:r>
            <w:r>
              <w:lastRenderedPageBreak/>
              <w:t>осуществление контроля за выполнением мероприятий по переселению граждан из аварийного жилищного фонда. Завершение мероприятий заявки 2015 года и реализация мероприятий заявки 2016 года. В результате переселение 2102 граждан из аварийного жилищного фонда</w:t>
            </w:r>
          </w:p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28 111,64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местный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42 198,92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 xml:space="preserve">средства </w:t>
            </w:r>
            <w:r>
              <w:lastRenderedPageBreak/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69 500,43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  <w:outlineLvl w:val="2"/>
            </w:pPr>
            <w:r>
              <w:t>2.3.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 xml:space="preserve">Отдельное </w:t>
            </w:r>
            <w:hyperlink r:id="rId13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"Подготовка градостроительной документации в соответствии с Градостроительным кодексом Российской Федерации и информационное обеспечение градостроительной деятельности Кировской области"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proofErr w:type="spellStart"/>
            <w:r>
              <w:t>Кислухина</w:t>
            </w:r>
            <w:proofErr w:type="spellEnd"/>
            <w:r>
              <w:t xml:space="preserve"> Ирина Анатольевна, начальник управления архитектуры и градостроительства министерства строительства Кировской области; Шапиро Лариса Александровна, главный специалист-эксперт управления архитектуры и </w:t>
            </w:r>
            <w:r>
              <w:lastRenderedPageBreak/>
              <w:t>градостроительства министерства строительства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1 600,00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 xml:space="preserve">Выполнение работ по подготовке документации по планировке территории для земельных участков с кадастровыми номерами 43:40:000494:27, 43:40:000494:28, 43:40:000494:29, 43:40:000494:30, 43:40:000494:31, 43:40:000494:32, 43:40:000494:33, 43:40:000494:34 для образования земельных участков с целью их предоставления в собственность гражданам, имеющим трех и более детей (г. Киров, </w:t>
            </w:r>
            <w:proofErr w:type="spellStart"/>
            <w:r>
              <w:t>Нововятский</w:t>
            </w:r>
            <w:proofErr w:type="spellEnd"/>
            <w:r>
              <w:t xml:space="preserve"> район, в районе сл. </w:t>
            </w:r>
            <w:proofErr w:type="spellStart"/>
            <w:r>
              <w:t>Вахрино</w:t>
            </w:r>
            <w:proofErr w:type="spellEnd"/>
            <w:r>
              <w:t>-Луговые)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Шапиро Лариса Александровна, главный специалист-эксперт управления архитектуры и градостроительства министерства строительства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Утверждение документации по планировке территории для образования земельных участков с целью их предоставления в собственность гражданам, имеющим трех и более детей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 xml:space="preserve">Выполнение работ по подготовке документации по планировке территории </w:t>
            </w:r>
            <w:r>
              <w:lastRenderedPageBreak/>
              <w:t xml:space="preserve">для земельного участка с кадастровым номером 43:12:124000:227 для образования земельных участков с целью их предоставления в собственность гражданам, имеющим трех и более детей (Кировская область, район Кирово-Чепецкий, </w:t>
            </w:r>
            <w:proofErr w:type="spellStart"/>
            <w:r>
              <w:t>Федяковское</w:t>
            </w:r>
            <w:proofErr w:type="spellEnd"/>
            <w:r>
              <w:t xml:space="preserve"> сельское поселение, д. </w:t>
            </w:r>
            <w:proofErr w:type="spellStart"/>
            <w:r>
              <w:t>Шутовщина</w:t>
            </w:r>
            <w:proofErr w:type="spellEnd"/>
            <w:r>
              <w:t>)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lastRenderedPageBreak/>
              <w:t xml:space="preserve">Шапиро Лариса Александровна, главный специалист-эксперт управления </w:t>
            </w:r>
            <w:r>
              <w:lastRenderedPageBreak/>
              <w:t>архитектуры и градостроительства министерства строительства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 xml:space="preserve">Утверждение документации по планировке территории для </w:t>
            </w:r>
            <w:r>
              <w:lastRenderedPageBreak/>
              <w:t>земельного участка с кадастровым номером 43:12:124000:227 для образования земельных участков с целью их предоставления в собственность гражданам, имеющим трех и более детей</w:t>
            </w:r>
          </w:p>
        </w:tc>
      </w:tr>
      <w:tr w:rsidR="007C7DFA">
        <w:tc>
          <w:tcPr>
            <w:tcW w:w="907" w:type="dxa"/>
            <w:vMerge w:val="restart"/>
          </w:tcPr>
          <w:p w:rsidR="007C7DFA" w:rsidRDefault="007C7DFA">
            <w:pPr>
              <w:pStyle w:val="ConsPlusNormal"/>
              <w:jc w:val="center"/>
              <w:outlineLvl w:val="2"/>
            </w:pPr>
            <w:r>
              <w:lastRenderedPageBreak/>
              <w:t>2.4.</w:t>
            </w:r>
          </w:p>
        </w:tc>
        <w:tc>
          <w:tcPr>
            <w:tcW w:w="2494" w:type="dxa"/>
            <w:vMerge w:val="restart"/>
          </w:tcPr>
          <w:p w:rsidR="007C7DFA" w:rsidRDefault="007C7DFA">
            <w:pPr>
              <w:pStyle w:val="ConsPlusNormal"/>
            </w:pPr>
            <w:r>
              <w:t xml:space="preserve">Отдельное </w:t>
            </w:r>
            <w:hyperlink r:id="rId14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"Комплексное развитие территорий в целях жилищного строительства"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  <w:r>
              <w:t>Ворожцов Владимир Николаевич, заместитель министра строительства Кировской области; Казаков Эдуард Анатольевич, начальник отдела строительства министерства строительства Кировской области</w:t>
            </w:r>
          </w:p>
        </w:tc>
        <w:tc>
          <w:tcPr>
            <w:tcW w:w="1345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</w:p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местный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2494" w:type="dxa"/>
            <w:vMerge w:val="restart"/>
          </w:tcPr>
          <w:p w:rsidR="007C7DFA" w:rsidRDefault="007C7DFA">
            <w:pPr>
              <w:pStyle w:val="ConsPlusNormal"/>
            </w:pPr>
            <w:r>
              <w:t xml:space="preserve">Подготовка и направление заявок в Минстрой РФ на отбор </w:t>
            </w:r>
            <w:r>
              <w:lastRenderedPageBreak/>
              <w:t xml:space="preserve">по подпрограмме "Стимулирование программ развития жилищного строительства субъектов Российской Федерации" </w:t>
            </w:r>
            <w:hyperlink r:id="rId15" w:history="1">
              <w:r>
                <w:rPr>
                  <w:color w:val="0000FF"/>
                </w:rPr>
                <w:t>ФЦП</w:t>
              </w:r>
            </w:hyperlink>
            <w:r>
              <w:t xml:space="preserve"> "Жилище" на 2015 - 2020 годы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  <w:proofErr w:type="spellStart"/>
            <w:r>
              <w:lastRenderedPageBreak/>
              <w:t>Коснырев</w:t>
            </w:r>
            <w:proofErr w:type="spellEnd"/>
            <w:r>
              <w:t xml:space="preserve"> Иван Владимирович, заместитель </w:t>
            </w:r>
            <w:r>
              <w:lastRenderedPageBreak/>
              <w:t>начальника отдела строительства министерства строительства Кировской области</w:t>
            </w:r>
          </w:p>
        </w:tc>
        <w:tc>
          <w:tcPr>
            <w:tcW w:w="1345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01.01.2017</w:t>
            </w:r>
          </w:p>
        </w:tc>
        <w:tc>
          <w:tcPr>
            <w:tcW w:w="1346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  <w:r>
              <w:t>Направление заявки в Минстрой России в установленный срок</w:t>
            </w:r>
          </w:p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местный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  <w:outlineLvl w:val="2"/>
            </w:pPr>
            <w:r>
              <w:t>2.5.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 xml:space="preserve">Отдельное </w:t>
            </w:r>
            <w:hyperlink r:id="rId16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"Создание условий для развития ипотечного жилищного кредитования"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Ворожцов Владимир Николаевич, заместитель министра строительства Кировской области; Казаков Эдуард Анатольевич, начальник отдела строительства министерства строительства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7 100 000,00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2.5.1.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Мониторинг выдачи АО "КРИК" и иными кредитными учреждениями ипотечных жилищных кредитов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АО "КРИК"; банки; Казаков Эдуард Анатольевич, начальник отдела строительства министерства строительства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7 100 000,00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Обеспечение контроля за выполнением показателя по объему выданных ипотечных кредитов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2.5.2.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 xml:space="preserve">Мониторинг реализации ипотечных программ АО </w:t>
            </w:r>
            <w:r>
              <w:lastRenderedPageBreak/>
              <w:t>"КРИК" в сфере ипотечного жилищного кредитования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lastRenderedPageBreak/>
              <w:t xml:space="preserve">АО "КРИК"; Казаков Эдуард Анатольевич, </w:t>
            </w:r>
            <w:r>
              <w:lastRenderedPageBreak/>
              <w:t>начальник отдела строительства министерства строительства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 xml:space="preserve">Обеспечение контроля </w:t>
            </w:r>
            <w:r>
              <w:lastRenderedPageBreak/>
              <w:t>реализации ипотечных программ АО "КРИК"</w:t>
            </w:r>
          </w:p>
        </w:tc>
      </w:tr>
      <w:tr w:rsidR="007C7DFA">
        <w:tc>
          <w:tcPr>
            <w:tcW w:w="907" w:type="dxa"/>
            <w:vMerge w:val="restart"/>
          </w:tcPr>
          <w:p w:rsidR="007C7DFA" w:rsidRDefault="007C7DFA">
            <w:pPr>
              <w:pStyle w:val="ConsPlusNormal"/>
              <w:jc w:val="center"/>
              <w:outlineLvl w:val="1"/>
            </w:pPr>
            <w:r>
              <w:lastRenderedPageBreak/>
              <w:t>3.</w:t>
            </w:r>
          </w:p>
        </w:tc>
        <w:tc>
          <w:tcPr>
            <w:tcW w:w="2494" w:type="dxa"/>
            <w:vMerge w:val="restart"/>
          </w:tcPr>
          <w:p w:rsidR="007C7DFA" w:rsidRDefault="007C7DFA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коммунальной и жилищной инфраструктуры" на 2016 - 2020 годы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  <w:r>
              <w:t>Мосин Сергей Юрьевич, заместитель министра энергетики и жилищно-коммунального хозяйства Кировской области</w:t>
            </w:r>
          </w:p>
        </w:tc>
        <w:tc>
          <w:tcPr>
            <w:tcW w:w="1345" w:type="dxa"/>
            <w:vMerge w:val="restart"/>
          </w:tcPr>
          <w:p w:rsidR="007C7DFA" w:rsidRDefault="007C7DFA">
            <w:pPr>
              <w:pStyle w:val="ConsPlusNormal"/>
            </w:pPr>
          </w:p>
        </w:tc>
        <w:tc>
          <w:tcPr>
            <w:tcW w:w="1346" w:type="dxa"/>
            <w:vMerge w:val="restart"/>
          </w:tcPr>
          <w:p w:rsidR="007C7DFA" w:rsidRDefault="007C7DFA">
            <w:pPr>
              <w:pStyle w:val="ConsPlusNormal"/>
            </w:pP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1 643 985,34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</w:p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621 147,93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1 008 895,80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местный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13 941,61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  <w:outlineLvl w:val="2"/>
            </w:pPr>
            <w:r>
              <w:t>3.1.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 xml:space="preserve">Отдельное </w:t>
            </w:r>
            <w:hyperlink r:id="rId18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"Выполнение государственных функций, связанных с общегосударственным управлением, по проведению социологического исследования "Удовлетворенность населения городских округов и муниципальных районов Кировской области жилищно-коммунальными услугами"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proofErr w:type="spellStart"/>
            <w:r>
              <w:t>Рожкина</w:t>
            </w:r>
            <w:proofErr w:type="spellEnd"/>
            <w:r>
              <w:t xml:space="preserve"> Ирина Анатольевна, начальник отдела реформирования и мониторинга жилищно-коммунального хозяйства министерства энергетики и жилищно-коммунального хозяйства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3.1.1.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Заключение государственного контракта на оказание услуг по проведению социологического исследования удовлетворенности населения жилищно-коммунальными услугами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proofErr w:type="spellStart"/>
            <w:r>
              <w:t>Рожкина</w:t>
            </w:r>
            <w:proofErr w:type="spellEnd"/>
            <w:r>
              <w:t xml:space="preserve"> Ирина Анатольевна, начальник отдела реформирования и мониторинга жилищно-коммунального хозяйства министерства энергетики и жилищно-коммунального хозяйства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Подготовка и заключение государственного контракта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Получение и реализация результатов социологического исследования удовлетворенности населения жилищно-коммунальными услугами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proofErr w:type="spellStart"/>
            <w:r>
              <w:t>Рожкина</w:t>
            </w:r>
            <w:proofErr w:type="spellEnd"/>
            <w:r>
              <w:t xml:space="preserve"> Ирина Анатольевна, начальник отдела реформирования и мониторинга жилищно-коммунального хозяйства министерства энергетики и жилищно-коммунального хозяйства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Проведение социологического исследования в целях определения качества оказываемых жилищно-коммунальных услуг населению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  <w:outlineLvl w:val="2"/>
            </w:pPr>
            <w:r>
              <w:t>3.2.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 xml:space="preserve">Отдельное </w:t>
            </w:r>
            <w:hyperlink r:id="rId19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"Предоставление субсидий на возмещение части </w:t>
            </w:r>
            <w:r>
              <w:lastRenderedPageBreak/>
              <w:t xml:space="preserve">недополученных доходов </w:t>
            </w:r>
            <w:proofErr w:type="spellStart"/>
            <w:r>
              <w:t>ресурсоснабжающим</w:t>
            </w:r>
            <w:proofErr w:type="spellEnd"/>
            <w:r>
              <w:t xml:space="preserve"> и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индексами"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proofErr w:type="spellStart"/>
            <w:r>
              <w:lastRenderedPageBreak/>
              <w:t>Сафтюк</w:t>
            </w:r>
            <w:proofErr w:type="spellEnd"/>
            <w:r>
              <w:t xml:space="preserve"> Ирина Анатольевна, ведущий консультант отдела </w:t>
            </w:r>
            <w:r>
              <w:lastRenderedPageBreak/>
              <w:t>реформирования и мониторинга жилищно-коммунального хозяйства министерства энергетики и жилищно-коммунального хозяйства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807 395,20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Формирование перечней ресурсоснабжающих, управляющих организаций, иных исполнителей коммунальных услуг, имеющих право на предоставление субсидии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proofErr w:type="spellStart"/>
            <w:r>
              <w:t>Сафтюк</w:t>
            </w:r>
            <w:proofErr w:type="spellEnd"/>
            <w:r>
              <w:t xml:space="preserve"> Ирина Анатольевна, ведущий консультант отдела реформирования и мониторинга жилищно-коммунального хозяйства министерства энергетики и жилищно-коммунального хозяйства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Определение ресурсоснабжающих, управляющих организаций, иных исполнителей коммунальных услуг, имеющих право на предоставление субсидий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3.2.2.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Заключение соглашений с ресурсоснабжающими, управляющими организациями, иными исполнителями коммунальных услуг на предоставление субсидии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proofErr w:type="spellStart"/>
            <w:r>
              <w:t>Сафтюк</w:t>
            </w:r>
            <w:proofErr w:type="spellEnd"/>
            <w:r>
              <w:t xml:space="preserve"> Ирина Анатольевна, ведущий консультант отдела реформирования и мониторинга жилищно-коммунального хозяйства министерства энергетики и жилищно-коммунального хозяйства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Обеспечение заключения соглашений о предоставлении субсидии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 xml:space="preserve">Формирование сводного реестра на перечисление субсидии </w:t>
            </w:r>
            <w:proofErr w:type="spellStart"/>
            <w:r>
              <w:t>ресурсоснабжающим</w:t>
            </w:r>
            <w:proofErr w:type="spellEnd"/>
            <w:r>
              <w:t>, управляющим организациям и иным исполнителям коммунальных услуг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proofErr w:type="spellStart"/>
            <w:r>
              <w:t>Сафтюк</w:t>
            </w:r>
            <w:proofErr w:type="spellEnd"/>
            <w:r>
              <w:t xml:space="preserve"> Ирина Анатольевна, ведущий консультант отдела реформирования и мониторинга жилищно-коммунального хозяйства министерства энергетики и жилищно-коммунального хозяйства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807 395,20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 xml:space="preserve">Перечисление субсидий на возмещение части недополученных доходов </w:t>
            </w:r>
            <w:proofErr w:type="spellStart"/>
            <w:r>
              <w:t>ресурсоснабжающим</w:t>
            </w:r>
            <w:proofErr w:type="spellEnd"/>
            <w:r>
              <w:t xml:space="preserve"> и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</w:t>
            </w:r>
            <w:r>
              <w:lastRenderedPageBreak/>
              <w:t>приведении в соответствие с утвержденными в установленном порядке предельными индексами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  <w:outlineLvl w:val="2"/>
            </w:pPr>
            <w:r>
              <w:lastRenderedPageBreak/>
              <w:t>3.3.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 xml:space="preserve">Отдельное </w:t>
            </w:r>
            <w:hyperlink r:id="rId20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"Обеспечение деятельности Кировского областного государственного бюджетного учреждения институт "</w:t>
            </w:r>
            <w:proofErr w:type="spellStart"/>
            <w:r>
              <w:t>Кировкоммунпроект</w:t>
            </w:r>
            <w:proofErr w:type="spellEnd"/>
            <w:r>
              <w:t>"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proofErr w:type="spellStart"/>
            <w:r>
              <w:t>Рожкина</w:t>
            </w:r>
            <w:proofErr w:type="spellEnd"/>
            <w:r>
              <w:t xml:space="preserve"> Ирина Анатольевна, начальник отдела реформирования и мониторинга жилищно-коммунального хозяйства министерства энергетики и жилищно-коммунального хозяйства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9 853,50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Работы по административному обеспечению деятельности министерства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proofErr w:type="spellStart"/>
            <w:r>
              <w:t>Рожкина</w:t>
            </w:r>
            <w:proofErr w:type="spellEnd"/>
            <w:r>
              <w:t xml:space="preserve"> Ирина Анатольевна, начальник отдела реформирования и мониторинга жилищно-коммунального хозяйства министерства энергетики и жилищно-</w:t>
            </w:r>
            <w:r>
              <w:lastRenderedPageBreak/>
              <w:t>коммунального хозяйства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9 853,50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 xml:space="preserve">Обеспечение выполнения переданных государственных полномочий в сфере теплоснабжения, обеспечение деятельности Кировского областного государственного </w:t>
            </w:r>
            <w:r>
              <w:lastRenderedPageBreak/>
              <w:t>бюджетного учреждения институт "</w:t>
            </w:r>
            <w:proofErr w:type="spellStart"/>
            <w:r>
              <w:t>Кировкоммунпроект</w:t>
            </w:r>
            <w:proofErr w:type="spellEnd"/>
            <w:r>
              <w:t>"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  <w:outlineLvl w:val="2"/>
            </w:pPr>
            <w:r>
              <w:lastRenderedPageBreak/>
              <w:t>3.4.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 xml:space="preserve">Отдельное </w:t>
            </w:r>
            <w:hyperlink r:id="rId21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"Предоставление субсидий Фонду капитального ремонта общего имущества многоквартирных домов в Кировской области"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proofErr w:type="spellStart"/>
            <w:r>
              <w:t>Барбакова</w:t>
            </w:r>
            <w:proofErr w:type="spellEnd"/>
            <w:r>
              <w:t xml:space="preserve"> Татьяна Вячеславовна, начальник отдела инвестиций и капитального ремонта жилищного фонда министерства энергетики и жилищно-коммунального хозяйства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53 034,60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3.4.1.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Обеспечение финансирования деятельности Фонда капитального ремонта общего имущества многоквартирных домов в Кировской области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proofErr w:type="spellStart"/>
            <w:r>
              <w:t>Барбакова</w:t>
            </w:r>
            <w:proofErr w:type="spellEnd"/>
            <w:r>
              <w:t xml:space="preserve"> Татьяна Вячеславовна, начальник отдела инвестиций и капитального ремонта жилищного фонда министерства энергетики и жилищно-коммунального хозяйства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53 034,60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Обеспечение выполнения мероприятия по капитальному ремонту общего имущества многоквартирных домов в Кировской области</w:t>
            </w:r>
          </w:p>
        </w:tc>
      </w:tr>
      <w:tr w:rsidR="007C7DFA">
        <w:tc>
          <w:tcPr>
            <w:tcW w:w="907" w:type="dxa"/>
            <w:vMerge w:val="restart"/>
          </w:tcPr>
          <w:p w:rsidR="007C7DFA" w:rsidRDefault="007C7DFA">
            <w:pPr>
              <w:pStyle w:val="ConsPlusNormal"/>
              <w:jc w:val="center"/>
              <w:outlineLvl w:val="2"/>
            </w:pPr>
            <w:r>
              <w:t>3.5.</w:t>
            </w:r>
          </w:p>
        </w:tc>
        <w:tc>
          <w:tcPr>
            <w:tcW w:w="2494" w:type="dxa"/>
            <w:vMerge w:val="restart"/>
          </w:tcPr>
          <w:p w:rsidR="007C7DFA" w:rsidRDefault="007C7DFA">
            <w:pPr>
              <w:pStyle w:val="ConsPlusNormal"/>
            </w:pPr>
            <w:r>
              <w:t xml:space="preserve">Отдельное </w:t>
            </w:r>
            <w:hyperlink r:id="rId22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"Предоставление </w:t>
            </w:r>
            <w:r>
              <w:lastRenderedPageBreak/>
              <w:t>субсидий бюджету муниципального образования "Город Киров" на реализацию инвестиционного проекта по строительству объекта "Внеплощадочные системы водоснабжения г. Кирова"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  <w:r>
              <w:lastRenderedPageBreak/>
              <w:t xml:space="preserve">Ворожцов Владимир Николаевич, </w:t>
            </w:r>
            <w:r>
              <w:lastRenderedPageBreak/>
              <w:t>заместитель министра строительства Кировской области</w:t>
            </w:r>
          </w:p>
        </w:tc>
        <w:tc>
          <w:tcPr>
            <w:tcW w:w="1345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01.01.2017</w:t>
            </w:r>
          </w:p>
        </w:tc>
        <w:tc>
          <w:tcPr>
            <w:tcW w:w="1346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345 930,00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</w:p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328 620,00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17 300,00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местный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3.5.1.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Подготовка и направление документов для подписания соглашения в Министерстве строительства и жилищно-коммунального хозяйства Российской Федерации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Ворожцов Владимир Николаевич, заместитель министра строительства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Одобрение заявки (документов) Кировской области в Министерстве строительства и жилищно-коммунального хозяйства Российской Федерации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3.5.2.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Заключение соглашения о предоставлении субсидий с администрацией г. Кирова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Ворожцов Владимир Николаевич, заместитель министра строительства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Обеспечение заключения соглашения о предоставлении субсидий с администрацией г. Кирова</w:t>
            </w:r>
          </w:p>
        </w:tc>
      </w:tr>
      <w:tr w:rsidR="007C7DFA">
        <w:tc>
          <w:tcPr>
            <w:tcW w:w="907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t>3.5.3.</w:t>
            </w:r>
          </w:p>
        </w:tc>
        <w:tc>
          <w:tcPr>
            <w:tcW w:w="2494" w:type="dxa"/>
            <w:vMerge w:val="restart"/>
          </w:tcPr>
          <w:p w:rsidR="007C7DFA" w:rsidRDefault="007C7DFA">
            <w:pPr>
              <w:pStyle w:val="ConsPlusNormal"/>
            </w:pPr>
            <w:r>
              <w:t xml:space="preserve">Перечисление субсидии администрации г. Кирова в соответствии с </w:t>
            </w:r>
            <w:r>
              <w:lastRenderedPageBreak/>
              <w:t>заключенным соглашением и при подтверждении соответствующего объема фактически выполненных работ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  <w:r>
              <w:lastRenderedPageBreak/>
              <w:t xml:space="preserve">Ворожцов Владимир Николаевич, заместитель </w:t>
            </w:r>
            <w:r>
              <w:lastRenderedPageBreak/>
              <w:t>министра строительства Кировской области</w:t>
            </w:r>
          </w:p>
        </w:tc>
        <w:tc>
          <w:tcPr>
            <w:tcW w:w="1345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01.01.2017</w:t>
            </w:r>
          </w:p>
        </w:tc>
        <w:tc>
          <w:tcPr>
            <w:tcW w:w="1346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345 930,00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  <w:r>
              <w:t xml:space="preserve">Продолжение строительства объекта </w:t>
            </w:r>
            <w:r>
              <w:lastRenderedPageBreak/>
              <w:t>"Внеплощадочные системы водоснабжения г. Кирова". Прирост технической готовности объекта в 2017 году на 3,25%</w:t>
            </w:r>
          </w:p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328 620,00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17 300,00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местный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3.5.4.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Мониторинг выполнения работ по строительству объекта "Внеплощадочные системы водоснабжения г. Кирова"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Ворожцов Владимир Николаевич, заместитель министра строительства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Обеспечение контроля за своевременным выполнением работ по строительству объекта "Внеплощадочные системы водоснабжения г. Кирова"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  <w:outlineLvl w:val="2"/>
            </w:pPr>
            <w:r>
              <w:t>3.6.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 xml:space="preserve">Отдельное </w:t>
            </w:r>
            <w:hyperlink r:id="rId23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"Обеспечение создания условий для реализации на территории Кировской области государственной ценовой политики в регулируемых сферах деятельности, определяемых законодательством Российской Федерации и Кировской области"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 xml:space="preserve">Троян Григорий Вячеславович, </w:t>
            </w:r>
            <w:proofErr w:type="spellStart"/>
            <w:r>
              <w:t>и.о</w:t>
            </w:r>
            <w:proofErr w:type="spellEnd"/>
            <w:r>
              <w:t>. руководителя региональной службы по тарифам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22 192,50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3.6.1.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 xml:space="preserve">Обеспечение </w:t>
            </w:r>
            <w:r>
              <w:lastRenderedPageBreak/>
              <w:t>финансирования деятельности региональной службы по тарифам Кировской области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lastRenderedPageBreak/>
              <w:t xml:space="preserve">Троян Григорий </w:t>
            </w:r>
            <w:r>
              <w:lastRenderedPageBreak/>
              <w:t xml:space="preserve">Вячеславович, </w:t>
            </w:r>
            <w:proofErr w:type="spellStart"/>
            <w:r>
              <w:t>и.о</w:t>
            </w:r>
            <w:proofErr w:type="spellEnd"/>
            <w:r>
              <w:t>. руководителя региональной службы по тарифам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22 192,50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 xml:space="preserve">Создание условий </w:t>
            </w:r>
            <w:r>
              <w:lastRenderedPageBreak/>
              <w:t>для реализации на территории Кировской области государственной ценовой политики в регулируемых сферах деятельности, определяемых законодательством Российской Федерации и Кировской области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3.6.2.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Осуществление регулирования цен (тарифов) и регионального государственного контроля (надзора) за регулируемыми государством ценами (тарифами) в сфере электроэнергетики, в сфере теплоснабжения, в сфере водоснабжения и водоотведения, сфере газоснабжения, регулирования тарифов и надбавок организаций коммунального комплекса в пределах компетенции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 xml:space="preserve">Троян Григорий Вячеславович, </w:t>
            </w:r>
            <w:proofErr w:type="spellStart"/>
            <w:r>
              <w:t>и.о</w:t>
            </w:r>
            <w:proofErr w:type="spellEnd"/>
            <w:r>
              <w:t>. руководителя региональной службы по тарифам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Прогнозный условный экономический эффект от тарифного регулирования в сфере электроэнергетики, в сфере теплоснабжения, в сфере водоснабжения и водоотведения, сфере газоснабжения составит 2973,3 млн. руб.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3.6.3.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Осуществление регулирования цен (тарифов) на иные товары (услуги) (топливо твердое, топливо печное бытовое и керосин, реализуемые гражданам, перевозки пассажиров и багажа всеми видами общественного транспорта в городском и пригородном сообщении (кроме железнодорожного транспорта) и др.) и регионального государственного контроля (надзора) и контроля за их применением в пределах компетенции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 xml:space="preserve">Троян Григорий Вячеславович, </w:t>
            </w:r>
            <w:proofErr w:type="spellStart"/>
            <w:r>
              <w:t>и.о</w:t>
            </w:r>
            <w:proofErr w:type="spellEnd"/>
            <w:r>
              <w:t>. руководителя региональной службы по тарифам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Прогнозный условный экономический эффект от тарифного регулирования на иные товары (услуги) (топливо твердое, топливо печное бытовое и керосин, реализуемые гражданам, перевозки пассажиров и багажа всеми видами общественного транспорта в городском и пригородном сообщении) составит 1075,46 млн. руб.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  <w:outlineLvl w:val="2"/>
            </w:pPr>
            <w:r>
              <w:t>3.7.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 xml:space="preserve">Отдельное </w:t>
            </w:r>
            <w:hyperlink r:id="rId24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"Обеспечение создания условий для организации и осуществления государственного контроля в сфере жилищных правоотношений"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proofErr w:type="spellStart"/>
            <w:r>
              <w:t>Кабашов</w:t>
            </w:r>
            <w:proofErr w:type="spellEnd"/>
            <w:r>
              <w:t xml:space="preserve"> Алексей Леонидович, начальник государственной жилищной инспекции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45 766,80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3.7.1.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 xml:space="preserve">Обеспечение </w:t>
            </w:r>
            <w:r>
              <w:lastRenderedPageBreak/>
              <w:t>финансирования деятельности государственной жилищной инспекции Кировской области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proofErr w:type="spellStart"/>
            <w:r>
              <w:lastRenderedPageBreak/>
              <w:t>Кабашов</w:t>
            </w:r>
            <w:proofErr w:type="spellEnd"/>
            <w:r>
              <w:t xml:space="preserve"> Алексей </w:t>
            </w:r>
            <w:r>
              <w:lastRenderedPageBreak/>
              <w:t>Леонидович, начальник государственной жилищной инспекции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45 766,80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 xml:space="preserve">Обеспечение </w:t>
            </w:r>
            <w:r>
              <w:lastRenderedPageBreak/>
              <w:t>осуществления государственного жилищного надзора и лицензионного контроля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3.7.2.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Рассмотрение обращений в пределах компетенции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proofErr w:type="spellStart"/>
            <w:r>
              <w:t>Кабашов</w:t>
            </w:r>
            <w:proofErr w:type="spellEnd"/>
            <w:r>
              <w:t xml:space="preserve"> Алексей Леонидович, начальник государственной жилищной инспекции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Качественное и своевременное рассмотрение обращений в пределах компетенции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3.7.3.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Проведение контрольно-надзорных мероприятий на основании поступивших обращений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proofErr w:type="spellStart"/>
            <w:r>
              <w:t>Кабашов</w:t>
            </w:r>
            <w:proofErr w:type="spellEnd"/>
            <w:r>
              <w:t xml:space="preserve"> Алексей Леонидович, начальник государственной жилищной инспекции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Доля проверок лицензионного контроля, жилищного надзора, проведенных в установленные сроки, - 100% в общем количестве проверок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3.7.4.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Проведение плановых проверок юридических лиц и индивидуальных предпринимателей в соответствии с утвержденным планом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proofErr w:type="spellStart"/>
            <w:r>
              <w:t>Кабашов</w:t>
            </w:r>
            <w:proofErr w:type="spellEnd"/>
            <w:r>
              <w:t xml:space="preserve"> Алексей Леонидович, начальник государственной жилищной инспекции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Проведение 28 плановых проверок юридических лиц и индивидуальных предпринимателей</w:t>
            </w:r>
          </w:p>
        </w:tc>
      </w:tr>
      <w:tr w:rsidR="007C7DFA">
        <w:tc>
          <w:tcPr>
            <w:tcW w:w="907" w:type="dxa"/>
            <w:vMerge w:val="restart"/>
          </w:tcPr>
          <w:p w:rsidR="007C7DFA" w:rsidRDefault="007C7DFA">
            <w:pPr>
              <w:pStyle w:val="ConsPlusNormal"/>
              <w:jc w:val="center"/>
              <w:outlineLvl w:val="2"/>
            </w:pPr>
            <w:r>
              <w:t>3.8.</w:t>
            </w:r>
          </w:p>
        </w:tc>
        <w:tc>
          <w:tcPr>
            <w:tcW w:w="2494" w:type="dxa"/>
            <w:vMerge w:val="restart"/>
          </w:tcPr>
          <w:p w:rsidR="007C7DFA" w:rsidRDefault="007C7DFA">
            <w:pPr>
              <w:pStyle w:val="ConsPlusNormal"/>
            </w:pPr>
            <w:r>
              <w:t xml:space="preserve">Отдельное </w:t>
            </w:r>
            <w:hyperlink r:id="rId25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</w:t>
            </w:r>
            <w:r>
              <w:lastRenderedPageBreak/>
              <w:t>"Формирование современной городской среды"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  <w:proofErr w:type="spellStart"/>
            <w:r>
              <w:lastRenderedPageBreak/>
              <w:t>Барбакова</w:t>
            </w:r>
            <w:proofErr w:type="spellEnd"/>
            <w:r>
              <w:t xml:space="preserve"> Татьяна </w:t>
            </w:r>
            <w:r>
              <w:lastRenderedPageBreak/>
              <w:t>Вячеславовна, начальник отдела инвестиций и капитального ремонта жилищного фонда министерства энергетики и жилищно-коммунального хозяйства Кировской области</w:t>
            </w:r>
          </w:p>
        </w:tc>
        <w:tc>
          <w:tcPr>
            <w:tcW w:w="1345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01.02.2017</w:t>
            </w:r>
          </w:p>
        </w:tc>
        <w:tc>
          <w:tcPr>
            <w:tcW w:w="1346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312 779,40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</w:p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286 565,00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15 082,40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местный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11 132,00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3.8.1.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Подготовка заявки в Минстрой России на получение федеральных средств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proofErr w:type="spellStart"/>
            <w:r>
              <w:t>Барбакова</w:t>
            </w:r>
            <w:proofErr w:type="spellEnd"/>
            <w:r>
              <w:t xml:space="preserve"> Татьяна Вячеславовна, начальник отдела инвестиций и капитального ремонта жилищного фонда министерства энергетики и жилищно-коммунального хозяйства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01.02.2017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28.02.2017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Направление заявки в Минстрой России в установленный срок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3.8.2.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Заключение соглашения между Кировской областью и Минстроем России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proofErr w:type="spellStart"/>
            <w:r>
              <w:t>Барбакова</w:t>
            </w:r>
            <w:proofErr w:type="spellEnd"/>
            <w:r>
              <w:t xml:space="preserve"> Татьяна Вячеславовна, начальник отдела инвестиций и капитального ремонта жилищного фонда министерства энергетики и жилищно-</w:t>
            </w:r>
            <w:r>
              <w:lastRenderedPageBreak/>
              <w:t>коммунального хозяйства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01.02.2017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Заключение соглашения с Минстроем России на получение средств федерального бюджета в размере 286565 тыс. рублей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3.8.3.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Создание межведомственной комиссии по обеспечению реализации государственной программы Кировской области и муниципальных программ формирования современной городской среды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proofErr w:type="spellStart"/>
            <w:r>
              <w:t>Барбакова</w:t>
            </w:r>
            <w:proofErr w:type="spellEnd"/>
            <w:r>
              <w:t xml:space="preserve"> Татьяна Вячеславовна, начальник отдела инвестиций и капитального ремонта жилищного фонда министерства энергетики и жилищно-коммунального хозяйства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01.02.2017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Подготовка проекта указа Губернатора Кировской области о создании межведомственной комиссии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3.8.4.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Заключение соглашений о предоставлении субсидии на поддержку формирования современной городской среды с муниципальными образованиями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proofErr w:type="spellStart"/>
            <w:r>
              <w:t>Барбакова</w:t>
            </w:r>
            <w:proofErr w:type="spellEnd"/>
            <w:r>
              <w:t xml:space="preserve"> Татьяна Вячеславовна, начальник отдела инвестиций и капитального ремонта жилищного фонда министерства энергетики и жилищно-коммунального хозяйства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01.04.2017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01.06.2017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 xml:space="preserve">Заключение соглашения с городскими округами и </w:t>
            </w:r>
            <w:proofErr w:type="spellStart"/>
            <w:r>
              <w:t>монопрофильными</w:t>
            </w:r>
            <w:proofErr w:type="spellEnd"/>
            <w:r>
              <w:t xml:space="preserve"> муниципальными образованиями о предоставлении субсидии на поддержку формирования современной городской среды</w:t>
            </w:r>
          </w:p>
        </w:tc>
      </w:tr>
      <w:tr w:rsidR="007C7DFA">
        <w:tc>
          <w:tcPr>
            <w:tcW w:w="907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t>3.8.5.</w:t>
            </w:r>
          </w:p>
        </w:tc>
        <w:tc>
          <w:tcPr>
            <w:tcW w:w="2494" w:type="dxa"/>
            <w:vMerge w:val="restart"/>
          </w:tcPr>
          <w:p w:rsidR="007C7DFA" w:rsidRDefault="007C7DFA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субсидий из областного бюджета местным бюджетам на поддержку формирования современной городской среды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  <w:proofErr w:type="spellStart"/>
            <w:r>
              <w:lastRenderedPageBreak/>
              <w:t>Барбакова</w:t>
            </w:r>
            <w:proofErr w:type="spellEnd"/>
            <w:r>
              <w:t xml:space="preserve"> Татьяна </w:t>
            </w:r>
            <w:r>
              <w:lastRenderedPageBreak/>
              <w:t>Вячеславовна, начальник отдела инвестиций и капитального ремонта жилищного фонда министерства энергетики и жилищно-коммунального хозяйства Кировской области</w:t>
            </w:r>
          </w:p>
        </w:tc>
        <w:tc>
          <w:tcPr>
            <w:tcW w:w="1345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01.05.2017</w:t>
            </w:r>
          </w:p>
        </w:tc>
        <w:tc>
          <w:tcPr>
            <w:tcW w:w="1346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312 779,40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  <w:r>
              <w:t xml:space="preserve">Ремонт 186 </w:t>
            </w:r>
            <w:r>
              <w:lastRenderedPageBreak/>
              <w:t>дворовых территорий, ремонт и обустройство 26 территорий общего пользования</w:t>
            </w:r>
          </w:p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286 565,00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15 082,40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местный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11 132,00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 w:val="restart"/>
          </w:tcPr>
          <w:p w:rsidR="007C7DFA" w:rsidRDefault="007C7DFA">
            <w:pPr>
              <w:pStyle w:val="ConsPlusNormal"/>
              <w:jc w:val="center"/>
              <w:outlineLvl w:val="2"/>
            </w:pPr>
            <w:r>
              <w:t>3.9.</w:t>
            </w:r>
          </w:p>
        </w:tc>
        <w:tc>
          <w:tcPr>
            <w:tcW w:w="2494" w:type="dxa"/>
            <w:vMerge w:val="restart"/>
          </w:tcPr>
          <w:p w:rsidR="007C7DFA" w:rsidRDefault="007C7DFA">
            <w:pPr>
              <w:pStyle w:val="ConsPlusNormal"/>
            </w:pPr>
            <w:r>
              <w:t xml:space="preserve">Отдельное </w:t>
            </w:r>
            <w:hyperlink r:id="rId26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"Обустройство мест массового отдыха населения (городских парков)"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  <w:proofErr w:type="spellStart"/>
            <w:r>
              <w:t>Барбакова</w:t>
            </w:r>
            <w:proofErr w:type="spellEnd"/>
            <w:r>
              <w:t xml:space="preserve"> Татьяна Вячеславовна, начальник отдела инвестиций и капитального ремонта жилищного фонда министерства энергетики и жилищно-коммунального хозяйства Кировской области</w:t>
            </w:r>
          </w:p>
        </w:tc>
        <w:tc>
          <w:tcPr>
            <w:tcW w:w="1345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t>01.02.2017</w:t>
            </w:r>
          </w:p>
        </w:tc>
        <w:tc>
          <w:tcPr>
            <w:tcW w:w="1346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6 339,50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</w:p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5 962,93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313,80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местный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62,77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3.9.1.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Подготовка заявки в Минстрой России на получение федеральных средств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proofErr w:type="spellStart"/>
            <w:r>
              <w:t>Барбакова</w:t>
            </w:r>
            <w:proofErr w:type="spellEnd"/>
            <w:r>
              <w:t xml:space="preserve"> Татьяна Вячеславовна, начальник отдела инвестиций и капитального ремонта жилищного фонда министерства энергетики и жилищно-</w:t>
            </w:r>
            <w:r>
              <w:lastRenderedPageBreak/>
              <w:t>коммунального хозяйства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01.02.2017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28.02.2017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Направление заявки в Минстрой России в установленный срок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3.9.2.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Заключение соглашения между Кировской областью и Минстроем России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proofErr w:type="spellStart"/>
            <w:r>
              <w:t>Барбакова</w:t>
            </w:r>
            <w:proofErr w:type="spellEnd"/>
            <w:r>
              <w:t xml:space="preserve"> Татьяна Вячеславовна, начальник отдела инвестиций и капитального ремонта жилищного фонда министерства энергетики и жилищно-коммунального хозяйства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01.02.2017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01.03.2017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Заключение соглашения с Минстроем России на получение средств федерального бюджета в размере 5962,93 тыс. рублей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3.9.3.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Заключение соглашений о предоставлении субсидии на поддержку обустройства мест массового отдыха населения (городских парков) с муниципальными образованиями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proofErr w:type="spellStart"/>
            <w:r>
              <w:t>Барбакова</w:t>
            </w:r>
            <w:proofErr w:type="spellEnd"/>
            <w:r>
              <w:t xml:space="preserve"> Татьяна Вячеславовна, начальник отдела инвестиций и капитального ремонта жилищного фонда министерства энергетики и жилищно-коммунального хозяйства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01.04.2017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01.06.2017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 xml:space="preserve">Заключение соглашения с городскими округами и </w:t>
            </w:r>
            <w:proofErr w:type="spellStart"/>
            <w:r>
              <w:t>монопрофильными</w:t>
            </w:r>
            <w:proofErr w:type="spellEnd"/>
            <w:r>
              <w:t xml:space="preserve"> муниципальными образованиями о предоставлении субсидии на поддержку обустройства мест массового отдыха населения (городских парков)</w:t>
            </w:r>
          </w:p>
        </w:tc>
      </w:tr>
      <w:tr w:rsidR="007C7DFA">
        <w:tc>
          <w:tcPr>
            <w:tcW w:w="907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t>3.9.4.</w:t>
            </w:r>
          </w:p>
        </w:tc>
        <w:tc>
          <w:tcPr>
            <w:tcW w:w="2494" w:type="dxa"/>
            <w:vMerge w:val="restart"/>
          </w:tcPr>
          <w:p w:rsidR="007C7DFA" w:rsidRDefault="007C7DFA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субсидий из областного бюджета местным бюджетам на поддержку обустройства мест массового отдыха населения (городских парков)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  <w:proofErr w:type="spellStart"/>
            <w:r>
              <w:lastRenderedPageBreak/>
              <w:t>Барбакова</w:t>
            </w:r>
            <w:proofErr w:type="spellEnd"/>
            <w:r>
              <w:t xml:space="preserve"> Татьяна </w:t>
            </w:r>
            <w:r>
              <w:lastRenderedPageBreak/>
              <w:t>Вячеславовна, начальник отдела инвестиций и капитального ремонта жилищного фонда министерства энергетики и жилищно-коммунального хозяйства Кировской области</w:t>
            </w:r>
          </w:p>
        </w:tc>
        <w:tc>
          <w:tcPr>
            <w:tcW w:w="1345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01.05.2017</w:t>
            </w:r>
          </w:p>
        </w:tc>
        <w:tc>
          <w:tcPr>
            <w:tcW w:w="1346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6 339,50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  <w:r>
              <w:t xml:space="preserve">Благоустройство 8 </w:t>
            </w:r>
            <w:r>
              <w:lastRenderedPageBreak/>
              <w:t>мест массового отдыха населения</w:t>
            </w:r>
          </w:p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5 962,93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313,80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местный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62,77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 w:val="restart"/>
          </w:tcPr>
          <w:p w:rsidR="007C7DFA" w:rsidRDefault="007C7DFA">
            <w:pPr>
              <w:pStyle w:val="ConsPlusNormal"/>
              <w:jc w:val="center"/>
              <w:outlineLvl w:val="2"/>
            </w:pPr>
            <w:r>
              <w:t>3.10.</w:t>
            </w:r>
          </w:p>
        </w:tc>
        <w:tc>
          <w:tcPr>
            <w:tcW w:w="2494" w:type="dxa"/>
            <w:vMerge w:val="restart"/>
          </w:tcPr>
          <w:p w:rsidR="007C7DFA" w:rsidRDefault="007C7DFA">
            <w:pPr>
              <w:pStyle w:val="ConsPlusNormal"/>
            </w:pPr>
            <w:r>
              <w:t>Отдельное мероприятие "Предоставление субсидий из областного бюджета местным бюджетам на реализацию мероприятий, направленных на подготовку объектов коммунальной инфраструктуры к работе в осенне-зимний период"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  <w:r>
              <w:t>Юркин Алексей Сергеевич, заместитель начальника отдела эксплуатации и модернизации ЖКХ министерства энергетики и жилищно-коммунального хозяйства Кировской области</w:t>
            </w:r>
          </w:p>
        </w:tc>
        <w:tc>
          <w:tcPr>
            <w:tcW w:w="1345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t>08.08.2017</w:t>
            </w:r>
          </w:p>
        </w:tc>
        <w:tc>
          <w:tcPr>
            <w:tcW w:w="1346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40 623,84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</w:p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37 887,00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местный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2 736,84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3.10.1.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 xml:space="preserve">Рассмотрение мероприятий, направленных на подготовку объектов коммунальной инфраструктуры к работе в осенне-зимний период, в ходе </w:t>
            </w:r>
            <w:r>
              <w:lastRenderedPageBreak/>
              <w:t>заседания областного постоянно действующего координационного штаба по подготовке объектов и систем жизнеобеспечения области и обеспечению их устойчивой работы в осенне-зимний период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lastRenderedPageBreak/>
              <w:t xml:space="preserve">Юркин Алексей Сергеевич, заместитель начальника отдела эксплуатации и модернизации ЖКХ министерства энергетики и </w:t>
            </w:r>
            <w:r>
              <w:lastRenderedPageBreak/>
              <w:t>жилищно-коммунального хозяйства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08.08.2017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08.08.2017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 xml:space="preserve">Проведение заседания областного постоянно действующего координационного штаба по подготовке объектов и систем </w:t>
            </w:r>
            <w:r>
              <w:lastRenderedPageBreak/>
              <w:t>жизнеобеспечения области и обеспечению их устойчивой работы в осенне-зимний период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3.10.2.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Заключение соглашений с муниципальными образованиями на реализацию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Юркин Алексей Сергеевич, заместитель начальника отдела эксплуатации и модернизации ЖКХ министерства энергетики и жилищно-коммунального хозяйства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01.10.2017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В 2017 году планируется заключить 33 соглашения с муниципальными образованиями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3.10.3.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Осуществление контроля за реализацией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 xml:space="preserve">Юркин Алексей Сергеевич, заместитель начальника отдела эксплуатации и модернизации ЖКХ министерства энергетики и жилищно-коммунального </w:t>
            </w:r>
            <w:r>
              <w:lastRenderedPageBreak/>
              <w:t>хозяйства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01.10.2017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Контроль за ходом выполнения работ по реализации мероприятий, направленных на подготовку объектов коммунальной инфраструктуры к работе в осенне-зимний период</w:t>
            </w:r>
          </w:p>
        </w:tc>
      </w:tr>
      <w:tr w:rsidR="007C7DFA">
        <w:tc>
          <w:tcPr>
            <w:tcW w:w="907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t>3.10.4.</w:t>
            </w:r>
          </w:p>
        </w:tc>
        <w:tc>
          <w:tcPr>
            <w:tcW w:w="2494" w:type="dxa"/>
            <w:vMerge w:val="restart"/>
          </w:tcPr>
          <w:p w:rsidR="007C7DFA" w:rsidRDefault="007C7DFA">
            <w:pPr>
              <w:pStyle w:val="ConsPlusNormal"/>
            </w:pPr>
            <w:r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  <w:r>
              <w:t>Юркин Алексей Сергеевич, заместитель начальника отдела эксплуатации и модернизации ЖКХ министерства энергетики и жилищно-коммунального хозяйства Кировской области</w:t>
            </w:r>
          </w:p>
        </w:tc>
        <w:tc>
          <w:tcPr>
            <w:tcW w:w="1345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t>01.08.2017</w:t>
            </w:r>
          </w:p>
        </w:tc>
        <w:tc>
          <w:tcPr>
            <w:tcW w:w="1346" w:type="dxa"/>
            <w:vMerge w:val="restart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40 623,84</w:t>
            </w:r>
          </w:p>
        </w:tc>
        <w:tc>
          <w:tcPr>
            <w:tcW w:w="2154" w:type="dxa"/>
            <w:vMerge w:val="restart"/>
          </w:tcPr>
          <w:p w:rsidR="007C7DFA" w:rsidRDefault="007C7DFA">
            <w:pPr>
              <w:pStyle w:val="ConsPlusNormal"/>
            </w:pPr>
            <w:r>
              <w:t>В 2017 году планируется отремонтировать 37 объектов коммунальной инфраструктуры в рамках подготовки объектов к работе в осенне-зимний период, в том числе 20 источников тепловой энергии, 16 тепловых сетей, 1 водопроводную сеть</w:t>
            </w:r>
          </w:p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37 887,00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  <w:vMerge/>
          </w:tcPr>
          <w:p w:rsidR="007C7DFA" w:rsidRDefault="007C7DFA"/>
        </w:tc>
        <w:tc>
          <w:tcPr>
            <w:tcW w:w="2494" w:type="dxa"/>
            <w:vMerge/>
          </w:tcPr>
          <w:p w:rsidR="007C7DFA" w:rsidRDefault="007C7DFA"/>
        </w:tc>
        <w:tc>
          <w:tcPr>
            <w:tcW w:w="2154" w:type="dxa"/>
            <w:vMerge/>
          </w:tcPr>
          <w:p w:rsidR="007C7DFA" w:rsidRDefault="007C7DFA"/>
        </w:tc>
        <w:tc>
          <w:tcPr>
            <w:tcW w:w="1345" w:type="dxa"/>
            <w:vMerge/>
          </w:tcPr>
          <w:p w:rsidR="007C7DFA" w:rsidRDefault="007C7DFA"/>
        </w:tc>
        <w:tc>
          <w:tcPr>
            <w:tcW w:w="1346" w:type="dxa"/>
            <w:vMerge/>
          </w:tcPr>
          <w:p w:rsidR="007C7DFA" w:rsidRDefault="007C7DFA"/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местный бюджет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2 736,84</w:t>
            </w:r>
          </w:p>
        </w:tc>
        <w:tc>
          <w:tcPr>
            <w:tcW w:w="2154" w:type="dxa"/>
            <w:vMerge/>
          </w:tcPr>
          <w:p w:rsidR="007C7DFA" w:rsidRDefault="007C7DFA"/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жилищного строительства для целей коммерческого и некоммерческого найма" на 2016 - 2020 годы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Ворожцов Владимир Николаевич, заместитель министра строительства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</w:pPr>
          </w:p>
        </w:tc>
        <w:tc>
          <w:tcPr>
            <w:tcW w:w="1346" w:type="dxa"/>
          </w:tcPr>
          <w:p w:rsidR="007C7DFA" w:rsidRDefault="007C7DFA">
            <w:pPr>
              <w:pStyle w:val="ConsPlusNormal"/>
            </w:pP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  <w:outlineLvl w:val="2"/>
            </w:pPr>
            <w:r>
              <w:t>4.1.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 xml:space="preserve">Отдельное мероприятие "Проведение исследования потребности в арендном жилье коммерческого и некоммерческого использования на территории Кировской </w:t>
            </w:r>
            <w:r>
              <w:lastRenderedPageBreak/>
              <w:t>области"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lastRenderedPageBreak/>
              <w:t>Ворожцов Владимир Николаевич, заместитель министра строительства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Мониторинг потребности в арендном жилье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Ворожцов Владимир Николаевич, заместитель министра строительства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Получение сведений о потребности в арендном жилье от муниципальных образований, крупных предприятий области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  <w:outlineLvl w:val="2"/>
            </w:pPr>
            <w:r>
              <w:t>4.2.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Отдельное мероприятие "Разработка нормативной правовой базы по созданию и обеспечению функционирования арендного жилищного фонда коммерческого и некоммерческого использования на территории Кировской области"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Ворожцов Владимир Николаевич, заместитель министра строительства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Исследование региональной и муниципальной нормативно-правовой базы в области найма жилья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 xml:space="preserve">Ворожцов Владимир Николаевич, заместитель министра строительства Кировской области; Казаков Эдуард Анатольевич, начальник отдела строительства </w:t>
            </w:r>
            <w:r>
              <w:lastRenderedPageBreak/>
              <w:t>министерства строительства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Разработка необходимых поправок и новых нормативно-правовых актов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Разработка механизма предоставления арендного жилищного фонда некоммерческого использования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Ворожцов Владимир Николаевич, заместитель министра строительства Кировской области; Казаков Эдуард Анатольевич, начальник отдела строительства министерства строительства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Установление категорий граждан, имеющих право претендовать на наем арендного жилищного фонда некоммерческого использования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Разработка нормативной базы для создания региональных операторов арендного жилья коммерческого и некоммерческого использования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Ворожцов Владимир Николаевич, заместитель министра строительства Кировской области; Казаков Эдуард Анатольевич, начальник отдела строительства министерства строительства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Принятие необходимых нормативных правовых актов для создания региональных операторов арендного жилья коммерческого и некоммерческого использования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  <w:outlineLvl w:val="2"/>
            </w:pPr>
            <w:r>
              <w:t>4.3.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 xml:space="preserve">Отдельное </w:t>
            </w:r>
            <w:hyperlink r:id="rId28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"Содействие </w:t>
            </w:r>
            <w:r>
              <w:lastRenderedPageBreak/>
              <w:t>юридическим лицам, осуществляющим строительство жилья для целей коммерческого и некоммерческого найма"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lastRenderedPageBreak/>
              <w:t xml:space="preserve">Ворожцов Владимир Николаевич, </w:t>
            </w:r>
            <w:r>
              <w:lastRenderedPageBreak/>
              <w:t>заместитель министра строительства Кировской области; Казаков Эдуард Анатольевич, начальник отдела строительства министерства строительства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Консультация юридических лиц по вопросам создания фонда жилья для целей коммерческого и некоммерческого найма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Ворожцов Владимир Николаевич, заместитель министра строительства Кировской области; Казаков Эдуард Анатольевич, начальник отдела строительства министерства строительства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Повышение грамотности юридических лиц</w:t>
            </w: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  <w:outlineLvl w:val="2"/>
            </w:pPr>
            <w:r>
              <w:t>4.4.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 xml:space="preserve">Отдельное </w:t>
            </w:r>
            <w:hyperlink r:id="rId29" w:history="1">
              <w:r>
                <w:rPr>
                  <w:color w:val="0000FF"/>
                </w:rPr>
                <w:t>мероприятие</w:t>
              </w:r>
            </w:hyperlink>
            <w:r>
              <w:t xml:space="preserve"> "Создание регионального оператора жилья коммерческого и некоммерческого найма"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 xml:space="preserve">Ворожцов Владимир Николаевич, заместитель министра строительства Кировской области; Казаков Эдуард Анатольевич, </w:t>
            </w:r>
            <w:r>
              <w:lastRenderedPageBreak/>
              <w:t>начальник отдела строительства министерства строительства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lastRenderedPageBreak/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</w:p>
        </w:tc>
      </w:tr>
      <w:tr w:rsidR="007C7DFA">
        <w:tc>
          <w:tcPr>
            <w:tcW w:w="907" w:type="dxa"/>
          </w:tcPr>
          <w:p w:rsidR="007C7DFA" w:rsidRDefault="007C7DFA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2494" w:type="dxa"/>
          </w:tcPr>
          <w:p w:rsidR="007C7DFA" w:rsidRDefault="007C7DFA">
            <w:pPr>
              <w:pStyle w:val="ConsPlusNormal"/>
            </w:pPr>
            <w:r>
              <w:t>Изучение законодательства и опыта регионов по созданию региональных операторов жилья коммерческого и некоммерческого найма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Ворожцов Владимир Николаевич, заместитель министра строительства Кировской области; Казаков Эдуард Анатольевич, начальник отдела строительства министерства строительства Кировской области</w:t>
            </w:r>
          </w:p>
        </w:tc>
        <w:tc>
          <w:tcPr>
            <w:tcW w:w="1345" w:type="dxa"/>
          </w:tcPr>
          <w:p w:rsidR="007C7DFA" w:rsidRDefault="007C7DFA">
            <w:pPr>
              <w:pStyle w:val="ConsPlusNormal"/>
              <w:jc w:val="center"/>
            </w:pPr>
            <w:r>
              <w:t>01.01.2017</w:t>
            </w:r>
          </w:p>
        </w:tc>
        <w:tc>
          <w:tcPr>
            <w:tcW w:w="1346" w:type="dxa"/>
          </w:tcPr>
          <w:p w:rsidR="007C7DFA" w:rsidRDefault="007C7DFA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605" w:type="dxa"/>
          </w:tcPr>
          <w:p w:rsidR="007C7DFA" w:rsidRDefault="007C7DFA">
            <w:pPr>
              <w:pStyle w:val="ConsPlusNormal"/>
            </w:pPr>
            <w:r>
              <w:t>не требуется</w:t>
            </w:r>
          </w:p>
        </w:tc>
        <w:tc>
          <w:tcPr>
            <w:tcW w:w="1587" w:type="dxa"/>
          </w:tcPr>
          <w:p w:rsidR="007C7DFA" w:rsidRDefault="007C7DF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7C7DFA" w:rsidRDefault="007C7DFA">
            <w:pPr>
              <w:pStyle w:val="ConsPlusNormal"/>
            </w:pPr>
            <w:r>
              <w:t>Определение механизма создания регионального оператора жилья коммерческого и некоммерческого найма</w:t>
            </w:r>
          </w:p>
        </w:tc>
      </w:tr>
    </w:tbl>
    <w:p w:rsidR="007C7DFA" w:rsidRDefault="007C7DFA"/>
    <w:p w:rsidR="007C7DFA" w:rsidRDefault="007C7DFA">
      <w:proofErr w:type="gramStart"/>
      <w:r>
        <w:rPr>
          <w:lang w:val="en-US"/>
        </w:rPr>
        <w:t>x</w:t>
      </w:r>
      <w:proofErr w:type="gramEnd"/>
      <w:r w:rsidRPr="007C7DFA">
        <w:t xml:space="preserve"> -  </w:t>
      </w:r>
      <w:r>
        <w:t>год реализации отдельного мероприятия, не требующего</w:t>
      </w:r>
      <w:r w:rsidRPr="007C7DFA">
        <w:t xml:space="preserve"> </w:t>
      </w:r>
      <w:r>
        <w:t>финансирования.</w:t>
      </w:r>
    </w:p>
    <w:p w:rsidR="007C7DFA" w:rsidRDefault="007C7DFA"/>
    <w:p w:rsidR="007C7DFA" w:rsidRPr="007C7DFA" w:rsidRDefault="007C7DFA">
      <w:pPr>
        <w:sectPr w:rsidR="007C7DFA" w:rsidRPr="007C7DFA">
          <w:pgSz w:w="16838" w:h="11905" w:orient="landscape"/>
          <w:pgMar w:top="1701" w:right="1134" w:bottom="850" w:left="1134" w:header="0" w:footer="0" w:gutter="0"/>
          <w:cols w:space="720"/>
        </w:sectPr>
      </w:pPr>
      <w:r>
        <w:t>____________________________________________________________________________________________________________________________</w:t>
      </w:r>
    </w:p>
    <w:p w:rsidR="007C7DFA" w:rsidRDefault="007C7DFA">
      <w:pPr>
        <w:pStyle w:val="ConsPlusNormal"/>
        <w:ind w:firstLine="540"/>
        <w:jc w:val="both"/>
      </w:pPr>
    </w:p>
    <w:p w:rsidR="00E054D9" w:rsidRDefault="00E054D9"/>
    <w:sectPr w:rsidR="00E054D9" w:rsidSect="0049475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FA"/>
    <w:rsid w:val="007C7DFA"/>
    <w:rsid w:val="00E0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6311"/>
  <w15:chartTrackingRefBased/>
  <w15:docId w15:val="{6F0DC5F0-CF97-45E6-A549-2E6F9180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7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7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7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7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7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7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7D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AE28B91953603C8C9BB6110E0CDBF24233FB6F0C09E1A5A86F46A45C0B67677A9789654B669BF3ECD27D5l8a4J" TargetMode="External"/><Relationship Id="rId13" Type="http://schemas.openxmlformats.org/officeDocument/2006/relationships/hyperlink" Target="consultantplus://offline/ref=0A2AE28B91953603C8C9BB6110E0CDBF24233FB6F0C09E1A5A86F46A45C0B67677A9789654B669BF3FCA26D1l8a6J" TargetMode="External"/><Relationship Id="rId18" Type="http://schemas.openxmlformats.org/officeDocument/2006/relationships/hyperlink" Target="consultantplus://offline/ref=0A2AE28B91953603C8C9BB6110E0CDBF24233FB6F0C09E1A5A86F46A45C0B67677A9789654B669BF3FCA25D2l8a6J" TargetMode="External"/><Relationship Id="rId26" Type="http://schemas.openxmlformats.org/officeDocument/2006/relationships/hyperlink" Target="consultantplus://offline/ref=0A2AE28B91953603C8C9BB6110E0CDBF24233FB6F0C09E1A5A86F46A45C0B67677A9789654B669BF3CC92ED7l8a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2AE28B91953603C8C9BB6110E0CDBF24233FB6F0C09E1A5A86F46A45C0B67677A9789654B669BF3FCA25DCl8a6J" TargetMode="External"/><Relationship Id="rId7" Type="http://schemas.openxmlformats.org/officeDocument/2006/relationships/hyperlink" Target="consultantplus://offline/ref=0A2AE28B91953603C8C9BB6110E0CDBF24233FB6F0C09A165381F46A45C0B67677A9789654B669BF3ECB26D4l8a4J" TargetMode="External"/><Relationship Id="rId12" Type="http://schemas.openxmlformats.org/officeDocument/2006/relationships/hyperlink" Target="consultantplus://offline/ref=0A2AE28B91953603C8C9BB6110E0CDBF24233FB6F0C09E1A5A86F46A45C0B67677A9789654B669BF3FCA26D3l8a8J" TargetMode="External"/><Relationship Id="rId17" Type="http://schemas.openxmlformats.org/officeDocument/2006/relationships/hyperlink" Target="consultantplus://offline/ref=0A2AE28B91953603C8C9BB6110E0CDBF24233FB6F0C09E1A5A86F46A45C0B67677A9789654B669BF3FCA24D1l8a9J" TargetMode="External"/><Relationship Id="rId25" Type="http://schemas.openxmlformats.org/officeDocument/2006/relationships/hyperlink" Target="consultantplus://offline/ref=0A2AE28B91953603C8C9BB6110E0CDBF24233FB6F0C09E1A5A86F46A45C0B67677A9789654B669BF3CC92ED4l8a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2AE28B91953603C8C9BB6110E0CDBF24233FB6F0C09E1A5A86F46A45C0B67677A9789654B669BF3FCA26D2l8a6J" TargetMode="External"/><Relationship Id="rId20" Type="http://schemas.openxmlformats.org/officeDocument/2006/relationships/hyperlink" Target="consultantplus://offline/ref=0A2AE28B91953603C8C9BB6110E0CDBF24233FB6F0C09E1A5A86F46A45C0B67677A9789654B669BF3FCA25D3l8a1J" TargetMode="External"/><Relationship Id="rId29" Type="http://schemas.openxmlformats.org/officeDocument/2006/relationships/hyperlink" Target="consultantplus://offline/ref=0A2AE28B91953603C8C9BB6110E0CDBF24233FB6F0C09E1A5A86F46A45C0B67677A9789654B669BF3FCA23D3l8a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2AE28B91953603C8C9BB6110E0CDBF24233FB6F0C09E1A5A86F46A45C0B67677A9789654B669BF3ECD27D5l8a4J" TargetMode="External"/><Relationship Id="rId11" Type="http://schemas.openxmlformats.org/officeDocument/2006/relationships/hyperlink" Target="consultantplus://offline/ref=0A2AE28B91953603C8C9BB6110E0CDBF24233FB6F0C09E1A5A86F46A45C0B67677A9789654B669BF3FCA26D1l8a1J" TargetMode="External"/><Relationship Id="rId24" Type="http://schemas.openxmlformats.org/officeDocument/2006/relationships/hyperlink" Target="consultantplus://offline/ref=0A2AE28B91953603C8C9BB6110E0CDBF24233FB6F0C09E1A5A86F46A45C0B67677A9789654B669BF3FCA25DDl8a9J" TargetMode="External"/><Relationship Id="rId5" Type="http://schemas.openxmlformats.org/officeDocument/2006/relationships/hyperlink" Target="consultantplus://offline/ref=0A2AE28B91953603C8C9BB6110E0CDBF24233FB6F0C09A165381F46A45C0B67677A9789654B669BF3ECA27DCl8a8J" TargetMode="External"/><Relationship Id="rId15" Type="http://schemas.openxmlformats.org/officeDocument/2006/relationships/hyperlink" Target="consultantplus://offline/ref=0A2AE28B91953603C8C9A56C068C91B6262066B8F7C896450FD5F23D1A90B02337E97EC317F763B6l3aEJ" TargetMode="External"/><Relationship Id="rId23" Type="http://schemas.openxmlformats.org/officeDocument/2006/relationships/hyperlink" Target="consultantplus://offline/ref=0A2AE28B91953603C8C9BB6110E0CDBF24233FB6F0C09E1A5A86F46A45C0B67677A9789654B669BF3FCA25DDl8a8J" TargetMode="External"/><Relationship Id="rId28" Type="http://schemas.openxmlformats.org/officeDocument/2006/relationships/hyperlink" Target="consultantplus://offline/ref=0A2AE28B91953603C8C9BB6110E0CDBF24233FB6F0C09E1A5A86F46A45C0B67677A9789654B669BF3FCA23D3l8a4J" TargetMode="External"/><Relationship Id="rId10" Type="http://schemas.openxmlformats.org/officeDocument/2006/relationships/hyperlink" Target="consultantplus://offline/ref=0A2AE28B91953603C8C9BB6110E0CDBF24233FB6F0C09E1A5A86F46A45C0B67677A9789654B669BF3FCB2FD0l8a1J" TargetMode="External"/><Relationship Id="rId19" Type="http://schemas.openxmlformats.org/officeDocument/2006/relationships/hyperlink" Target="consultantplus://offline/ref=0A2AE28B91953603C8C9BB6110E0CDBF24233FB6F0C09E1A5A86F46A45C0B67677A9789654B669BF3FCA25D2l8a7J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2AE28B91953603C8C9BB6110E0CDBF24233FB6F0C09E1A5A86F46A45C0B67677A9789654B669BF3ECD22D1l8a5J" TargetMode="External"/><Relationship Id="rId14" Type="http://schemas.openxmlformats.org/officeDocument/2006/relationships/hyperlink" Target="consultantplus://offline/ref=0A2AE28B91953603C8C9BB6110E0CDBF24233FB6F0C09E1A5A86F46A45C0B67677A9789654B669BF3FCA26D0l8a8J" TargetMode="External"/><Relationship Id="rId22" Type="http://schemas.openxmlformats.org/officeDocument/2006/relationships/hyperlink" Target="consultantplus://offline/ref=0A2AE28B91953603C8C9BB6110E0CDBF24233FB6F0C09E1A5A86F46A45C0B67677A9789654B669BF3FCA25DDl8a2J" TargetMode="External"/><Relationship Id="rId27" Type="http://schemas.openxmlformats.org/officeDocument/2006/relationships/hyperlink" Target="consultantplus://offline/ref=0A2AE28B91953603C8C9BB6110E0CDBF24233FB6F0C09E1A5A86F46A45C0B67677A9789654B669BF3FCA23D5l8a6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5937</Words>
  <Characters>33847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ws-3-803a-1</dc:creator>
  <cp:keywords/>
  <dc:description/>
  <cp:lastModifiedBy>ws-3-803a-1</cp:lastModifiedBy>
  <cp:revision>1</cp:revision>
  <dcterms:created xsi:type="dcterms:W3CDTF">2018-02-02T09:26:00Z</dcterms:created>
  <dcterms:modified xsi:type="dcterms:W3CDTF">2018-02-02T09:27:00Z</dcterms:modified>
</cp:coreProperties>
</file>