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57" w:rsidRDefault="00794FD5" w:rsidP="00794FD5">
      <w:pPr>
        <w:spacing w:line="240" w:lineRule="auto"/>
        <w:ind w:left="11907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94FD5" w:rsidRDefault="00794FD5" w:rsidP="00794FD5">
      <w:pPr>
        <w:spacing w:line="240" w:lineRule="auto"/>
        <w:ind w:left="11907" w:firstLine="0"/>
        <w:rPr>
          <w:rFonts w:ascii="Times New Roman" w:hAnsi="Times New Roman" w:cs="Times New Roman"/>
          <w:sz w:val="28"/>
          <w:szCs w:val="28"/>
        </w:rPr>
      </w:pPr>
    </w:p>
    <w:p w:rsidR="00794FD5" w:rsidRDefault="00794FD5" w:rsidP="00794FD5">
      <w:pPr>
        <w:spacing w:line="240" w:lineRule="auto"/>
        <w:ind w:left="1190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служебной записке</w:t>
      </w:r>
    </w:p>
    <w:p w:rsidR="00794FD5" w:rsidRDefault="00794FD5" w:rsidP="00E43FAB">
      <w:pPr>
        <w:spacing w:before="48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62"/>
        <w:gridCol w:w="4733"/>
        <w:gridCol w:w="1569"/>
        <w:gridCol w:w="1368"/>
        <w:gridCol w:w="1369"/>
        <w:gridCol w:w="1647"/>
        <w:gridCol w:w="1560"/>
        <w:gridCol w:w="1842"/>
      </w:tblGrid>
      <w:tr w:rsidR="00034374" w:rsidRPr="00EA713A" w:rsidTr="009F0872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374" w:rsidRPr="00EA713A" w:rsidRDefault="00034374" w:rsidP="000343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13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034374" w:rsidRPr="00EA713A" w:rsidRDefault="00034374" w:rsidP="000343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13A">
              <w:rPr>
                <w:rFonts w:ascii="Times New Roman" w:hAnsi="Times New Roman" w:cs="Times New Roman"/>
                <w:sz w:val="28"/>
                <w:szCs w:val="28"/>
              </w:rPr>
              <w:t>о значениях показателей результа</w:t>
            </w:r>
            <w:r w:rsidR="0019644A">
              <w:rPr>
                <w:rFonts w:ascii="Times New Roman" w:hAnsi="Times New Roman" w:cs="Times New Roman"/>
                <w:sz w:val="28"/>
                <w:szCs w:val="28"/>
              </w:rPr>
              <w:t>тивности и эффективности за 2023</w:t>
            </w:r>
            <w:r w:rsidRPr="00EA713A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034374" w:rsidRDefault="00034374" w:rsidP="000343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13A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инспекции строительного надзора Кировской области</w:t>
            </w:r>
          </w:p>
          <w:p w:rsidR="00E43FAB" w:rsidRPr="00EA713A" w:rsidRDefault="00E43FAB" w:rsidP="000343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872" w:rsidTr="009F0872">
        <w:tc>
          <w:tcPr>
            <w:tcW w:w="762" w:type="dxa"/>
            <w:vMerge w:val="restart"/>
            <w:tcBorders>
              <w:top w:val="single" w:sz="4" w:space="0" w:color="auto"/>
            </w:tcBorders>
          </w:tcPr>
          <w:p w:rsidR="009F0872" w:rsidRPr="009F0872" w:rsidRDefault="009F0872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8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</w:tcBorders>
          </w:tcPr>
          <w:p w:rsidR="009F0872" w:rsidRPr="009F0872" w:rsidRDefault="009F0872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</w:tcBorders>
          </w:tcPr>
          <w:p w:rsidR="009F0872" w:rsidRPr="009F0872" w:rsidRDefault="009F0872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</w:tcBorders>
          </w:tcPr>
          <w:p w:rsidR="009F0872" w:rsidRPr="009F0872" w:rsidRDefault="009F0872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</w:tcPr>
          <w:p w:rsidR="009F0872" w:rsidRPr="009F0872" w:rsidRDefault="009F0872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9F0872" w:rsidRPr="009F0872" w:rsidRDefault="009F0872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Балльная оценка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F0872" w:rsidRPr="009F0872" w:rsidRDefault="009F0872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Справочная информация</w:t>
            </w:r>
          </w:p>
        </w:tc>
      </w:tr>
      <w:tr w:rsidR="009F0872" w:rsidTr="009F0872">
        <w:tc>
          <w:tcPr>
            <w:tcW w:w="762" w:type="dxa"/>
            <w:vMerge/>
          </w:tcPr>
          <w:p w:rsidR="009F0872" w:rsidRPr="009F0872" w:rsidRDefault="009F0872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  <w:vMerge/>
          </w:tcPr>
          <w:p w:rsidR="009F0872" w:rsidRPr="009F0872" w:rsidRDefault="009F0872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9F0872" w:rsidRPr="009F0872" w:rsidRDefault="009F0872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9F0872" w:rsidRPr="009F0872" w:rsidRDefault="009F0872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9F0872" w:rsidRPr="009F0872" w:rsidRDefault="009F0872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9F08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47" w:type="dxa"/>
          </w:tcPr>
          <w:p w:rsidR="009F0872" w:rsidRPr="009F0872" w:rsidRDefault="009F0872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Предыду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proofErr w:type="spellEnd"/>
            <w:proofErr w:type="gramEnd"/>
            <w:r w:rsidRPr="009F08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vMerge/>
          </w:tcPr>
          <w:p w:rsidR="009F0872" w:rsidRPr="009F0872" w:rsidRDefault="009F0872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F0872" w:rsidRPr="009F0872" w:rsidRDefault="009F0872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7E4" w:rsidTr="009F0872">
        <w:tc>
          <w:tcPr>
            <w:tcW w:w="762" w:type="dxa"/>
          </w:tcPr>
          <w:p w:rsidR="005757E4" w:rsidRPr="00925D97" w:rsidRDefault="005757E4" w:rsidP="00925D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</w:tcPr>
          <w:p w:rsidR="005757E4" w:rsidRDefault="005757E4" w:rsidP="00EA71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объектов капитального строительства, при строительстве, реконструкции которых осуществляется региональный государственный строительный надзор, получивших заключение о соответствии построенного (реконструированного)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ресурсов, в текущем году, к общему количеству объектов капитального строительства, в отношении которых осуществляется региональный государственный строительный надзор</w:t>
            </w:r>
            <w:proofErr w:type="gramEnd"/>
          </w:p>
          <w:p w:rsidR="005757E4" w:rsidRDefault="005757E4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757E4" w:rsidRDefault="00991E04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368" w:type="dxa"/>
          </w:tcPr>
          <w:p w:rsidR="005757E4" w:rsidRDefault="00925D97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0,2</w:t>
            </w:r>
          </w:p>
        </w:tc>
        <w:tc>
          <w:tcPr>
            <w:tcW w:w="1369" w:type="dxa"/>
          </w:tcPr>
          <w:p w:rsidR="005757E4" w:rsidRDefault="00925D97" w:rsidP="001964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9644A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647" w:type="dxa"/>
          </w:tcPr>
          <w:p w:rsidR="005757E4" w:rsidRDefault="00925D97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</w:tcPr>
          <w:p w:rsidR="005757E4" w:rsidRDefault="005757E4" w:rsidP="009F08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  <w:p w:rsidR="005757E4" w:rsidRDefault="005757E4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57E4" w:rsidRDefault="005757E4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7E4" w:rsidTr="005757E4">
        <w:tc>
          <w:tcPr>
            <w:tcW w:w="762" w:type="dxa"/>
          </w:tcPr>
          <w:p w:rsidR="005757E4" w:rsidRPr="00925D97" w:rsidRDefault="005757E4" w:rsidP="00925D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</w:tcBorders>
          </w:tcPr>
          <w:p w:rsidR="005757E4" w:rsidRDefault="005757E4" w:rsidP="009F08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многоквартирных домов и (или) иных объектов недвижимости, признанных в установленном порядке проблемными объектами недвижимости</w:t>
            </w:r>
          </w:p>
          <w:p w:rsidR="005757E4" w:rsidRDefault="005757E4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5757E4" w:rsidRDefault="005757E4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57E4" w:rsidRDefault="005757E4" w:rsidP="00FD5D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0,1</w:t>
            </w:r>
          </w:p>
          <w:p w:rsidR="005757E4" w:rsidRDefault="005757E4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5757E4" w:rsidRDefault="005757E4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5757E4" w:rsidRDefault="005757E4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757E4" w:rsidRDefault="005757E4" w:rsidP="00FD5D7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  <w:p w:rsidR="005757E4" w:rsidRDefault="005757E4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757E4" w:rsidRDefault="005757E4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7E4" w:rsidTr="009F0872">
        <w:tc>
          <w:tcPr>
            <w:tcW w:w="762" w:type="dxa"/>
          </w:tcPr>
          <w:p w:rsidR="005757E4" w:rsidRPr="00925D97" w:rsidRDefault="005757E4" w:rsidP="00925D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D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3" w:type="dxa"/>
          </w:tcPr>
          <w:p w:rsidR="005757E4" w:rsidRDefault="005757E4" w:rsidP="009F08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многоквартирных домов, признанных в установленном порядке проблемными объектами недвижимости</w:t>
            </w:r>
          </w:p>
          <w:p w:rsidR="005757E4" w:rsidRDefault="005757E4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757E4" w:rsidRDefault="005757E4" w:rsidP="00EC7A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68" w:type="dxa"/>
          </w:tcPr>
          <w:p w:rsidR="005757E4" w:rsidRDefault="005757E4" w:rsidP="00EC7A9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0,1</w:t>
            </w:r>
          </w:p>
          <w:p w:rsidR="005757E4" w:rsidRDefault="005757E4" w:rsidP="00EC7A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5757E4" w:rsidRDefault="005757E4" w:rsidP="00EC7A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7" w:type="dxa"/>
          </w:tcPr>
          <w:p w:rsidR="005757E4" w:rsidRDefault="005757E4" w:rsidP="00EC7A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757E4" w:rsidRDefault="005757E4" w:rsidP="00EC7A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  <w:p w:rsidR="005757E4" w:rsidRDefault="005757E4" w:rsidP="00EC7A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57E4" w:rsidRDefault="005757E4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D73" w:rsidTr="009F0872">
        <w:tc>
          <w:tcPr>
            <w:tcW w:w="762" w:type="dxa"/>
          </w:tcPr>
          <w:p w:rsidR="00FD5D73" w:rsidRPr="00925D97" w:rsidRDefault="00FD5D73" w:rsidP="00925D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</w:tcPr>
          <w:p w:rsidR="005757E4" w:rsidRDefault="005757E4" w:rsidP="005757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капитального строительства, в отношении строительства, реконструкции которых осуществляется государственный надзор, за отчетный период</w:t>
            </w:r>
          </w:p>
          <w:p w:rsidR="00FD5D73" w:rsidRDefault="00FD5D73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FD5D73" w:rsidRDefault="00E51103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68" w:type="dxa"/>
          </w:tcPr>
          <w:p w:rsidR="00FD5D73" w:rsidRDefault="00925D97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устанав-ливается</w:t>
            </w:r>
            <w:proofErr w:type="spellEnd"/>
            <w:proofErr w:type="gramEnd"/>
          </w:p>
        </w:tc>
        <w:tc>
          <w:tcPr>
            <w:tcW w:w="1369" w:type="dxa"/>
          </w:tcPr>
          <w:p w:rsidR="00FD5D73" w:rsidRDefault="009E0155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647" w:type="dxa"/>
          </w:tcPr>
          <w:p w:rsidR="00FD5D73" w:rsidRPr="00F34BA7" w:rsidRDefault="00F34BA7" w:rsidP="001964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964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FD5D73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1842" w:type="dxa"/>
          </w:tcPr>
          <w:p w:rsidR="00FD5D73" w:rsidRDefault="00FD5D73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56" w:rsidTr="009F0872">
        <w:tc>
          <w:tcPr>
            <w:tcW w:w="762" w:type="dxa"/>
          </w:tcPr>
          <w:p w:rsidR="00804F56" w:rsidRPr="00925D97" w:rsidRDefault="00804F56" w:rsidP="00925D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</w:tcPr>
          <w:p w:rsidR="00804F56" w:rsidRDefault="00804F56" w:rsidP="00971A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надзорных мероприятий за отчетный период при осуществлении регионального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строительного надзора</w:t>
            </w:r>
          </w:p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368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устанав-ливается</w:t>
            </w:r>
            <w:proofErr w:type="spellEnd"/>
            <w:proofErr w:type="gramEnd"/>
          </w:p>
        </w:tc>
        <w:tc>
          <w:tcPr>
            <w:tcW w:w="1369" w:type="dxa"/>
          </w:tcPr>
          <w:p w:rsidR="00804F56" w:rsidRDefault="00171E08" w:rsidP="007C35B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35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7" w:type="dxa"/>
          </w:tcPr>
          <w:p w:rsidR="00804F56" w:rsidRPr="00F34BA7" w:rsidRDefault="009E0155" w:rsidP="00F3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560" w:type="dxa"/>
          </w:tcPr>
          <w:p w:rsidR="00804F56" w:rsidRPr="00521FF5" w:rsidRDefault="00804F56" w:rsidP="00804F5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521FF5">
              <w:rPr>
                <w:rFonts w:ascii="Times New Roman" w:hAnsi="Times New Roman" w:cs="Times New Roman"/>
                <w:sz w:val="28"/>
                <w:szCs w:val="28"/>
              </w:rPr>
              <w:t>устанавли</w:t>
            </w:r>
            <w:r w:rsidR="00316C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вается</w:t>
            </w:r>
            <w:proofErr w:type="spellEnd"/>
            <w:proofErr w:type="gramEnd"/>
          </w:p>
        </w:tc>
        <w:tc>
          <w:tcPr>
            <w:tcW w:w="1842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56" w:rsidTr="009F0872">
        <w:tc>
          <w:tcPr>
            <w:tcW w:w="762" w:type="dxa"/>
          </w:tcPr>
          <w:p w:rsidR="00804F56" w:rsidRPr="00925D97" w:rsidRDefault="00804F56" w:rsidP="00925D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</w:tcPr>
          <w:p w:rsidR="00804F56" w:rsidRDefault="00804F56" w:rsidP="00971A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вынесенных предписаний о нарушении обязательных требований за отчетный период при осуществлении регионального государственного строительного надзора</w:t>
            </w:r>
          </w:p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68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устанав-ливается</w:t>
            </w:r>
            <w:proofErr w:type="spellEnd"/>
            <w:proofErr w:type="gramEnd"/>
          </w:p>
        </w:tc>
        <w:tc>
          <w:tcPr>
            <w:tcW w:w="1369" w:type="dxa"/>
          </w:tcPr>
          <w:p w:rsidR="00804F56" w:rsidRDefault="008E412C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47" w:type="dxa"/>
          </w:tcPr>
          <w:p w:rsidR="00804F56" w:rsidRPr="00925D97" w:rsidRDefault="00B44E7C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04F56" w:rsidRPr="00521FF5" w:rsidRDefault="00804F56" w:rsidP="00804F5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521FF5">
              <w:rPr>
                <w:rFonts w:ascii="Times New Roman" w:hAnsi="Times New Roman" w:cs="Times New Roman"/>
                <w:sz w:val="28"/>
                <w:szCs w:val="28"/>
              </w:rPr>
              <w:t>устанавли</w:t>
            </w:r>
            <w:r w:rsidR="00316C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вается</w:t>
            </w:r>
            <w:proofErr w:type="spellEnd"/>
            <w:proofErr w:type="gramEnd"/>
          </w:p>
        </w:tc>
        <w:tc>
          <w:tcPr>
            <w:tcW w:w="1842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56" w:rsidTr="009F0872">
        <w:tc>
          <w:tcPr>
            <w:tcW w:w="762" w:type="dxa"/>
          </w:tcPr>
          <w:p w:rsidR="00804F56" w:rsidRPr="00925D97" w:rsidRDefault="00804F56" w:rsidP="00925D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</w:tcPr>
          <w:p w:rsidR="00804F56" w:rsidRDefault="00804F56" w:rsidP="007850A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возбужденных дел об административных правонарушениях за отчетный период при осуществлении регионального государственного строительного надзора</w:t>
            </w:r>
          </w:p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04F56" w:rsidRDefault="00804F56" w:rsidP="00953C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68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устанав-ливается</w:t>
            </w:r>
            <w:proofErr w:type="spellEnd"/>
            <w:proofErr w:type="gramEnd"/>
          </w:p>
        </w:tc>
        <w:tc>
          <w:tcPr>
            <w:tcW w:w="1369" w:type="dxa"/>
          </w:tcPr>
          <w:p w:rsidR="00804F56" w:rsidRDefault="00114A9D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47" w:type="dxa"/>
          </w:tcPr>
          <w:p w:rsidR="00804F56" w:rsidRPr="00F34BA7" w:rsidRDefault="00114A9D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04F56" w:rsidRPr="00521FF5" w:rsidRDefault="00804F56" w:rsidP="00804F5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521FF5">
              <w:rPr>
                <w:rFonts w:ascii="Times New Roman" w:hAnsi="Times New Roman" w:cs="Times New Roman"/>
                <w:sz w:val="28"/>
                <w:szCs w:val="28"/>
              </w:rPr>
              <w:t>устанавли</w:t>
            </w:r>
            <w:r w:rsidR="00316C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вается</w:t>
            </w:r>
            <w:proofErr w:type="spellEnd"/>
            <w:proofErr w:type="gramEnd"/>
          </w:p>
        </w:tc>
        <w:tc>
          <w:tcPr>
            <w:tcW w:w="1842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56" w:rsidTr="009F0872">
        <w:tc>
          <w:tcPr>
            <w:tcW w:w="762" w:type="dxa"/>
          </w:tcPr>
          <w:p w:rsidR="00804F56" w:rsidRPr="00925D97" w:rsidRDefault="00804F56" w:rsidP="00925D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</w:tcPr>
          <w:p w:rsidR="00804F56" w:rsidRDefault="00804F56" w:rsidP="007850A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вынесенных предостережений о недопустимости нарушения обязательных требований за отчетный период при осуществлении регионального государственного строительного надзора</w:t>
            </w:r>
          </w:p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68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устанав-ливается</w:t>
            </w:r>
            <w:proofErr w:type="spellEnd"/>
            <w:proofErr w:type="gramEnd"/>
          </w:p>
        </w:tc>
        <w:tc>
          <w:tcPr>
            <w:tcW w:w="1369" w:type="dxa"/>
          </w:tcPr>
          <w:p w:rsidR="00804F56" w:rsidRDefault="00D700AC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47" w:type="dxa"/>
          </w:tcPr>
          <w:p w:rsidR="00804F56" w:rsidRPr="00F34BA7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04F56" w:rsidRPr="00521FF5" w:rsidRDefault="00804F56" w:rsidP="00804F5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521FF5">
              <w:rPr>
                <w:rFonts w:ascii="Times New Roman" w:hAnsi="Times New Roman" w:cs="Times New Roman"/>
                <w:sz w:val="28"/>
                <w:szCs w:val="28"/>
              </w:rPr>
              <w:t>устанавли</w:t>
            </w:r>
            <w:r w:rsidR="00316C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вается</w:t>
            </w:r>
            <w:proofErr w:type="spellEnd"/>
            <w:proofErr w:type="gramEnd"/>
          </w:p>
        </w:tc>
        <w:tc>
          <w:tcPr>
            <w:tcW w:w="1842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56" w:rsidTr="009F0872">
        <w:tc>
          <w:tcPr>
            <w:tcW w:w="762" w:type="dxa"/>
          </w:tcPr>
          <w:p w:rsidR="00804F56" w:rsidRPr="00925D97" w:rsidRDefault="00804F56" w:rsidP="00925D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</w:tcPr>
          <w:p w:rsidR="00D700AC" w:rsidRDefault="00D700AC" w:rsidP="00D700A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выданных заключений о соответствии построенного, реконструированного объекта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капитального строительства указанным в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1 части 5 статьи 49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1.3 статьи 52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 частью такой проектной документации) и (или) информационной модели (в случае если формирование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ведение информационной модели являются обязательными в соответствии с требованиями Градостроительного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Федерации) или решений об отказе в выдаче заключений об указанном соответствии за отчетный период</w:t>
            </w:r>
          </w:p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368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устанав-ливается</w:t>
            </w:r>
            <w:proofErr w:type="spellEnd"/>
            <w:proofErr w:type="gramEnd"/>
          </w:p>
        </w:tc>
        <w:tc>
          <w:tcPr>
            <w:tcW w:w="1369" w:type="dxa"/>
          </w:tcPr>
          <w:p w:rsidR="00804F56" w:rsidRDefault="00114A9D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647" w:type="dxa"/>
          </w:tcPr>
          <w:p w:rsidR="00804F56" w:rsidRPr="00F34BA7" w:rsidRDefault="00114A9D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60" w:type="dxa"/>
          </w:tcPr>
          <w:p w:rsidR="00804F56" w:rsidRPr="00521FF5" w:rsidRDefault="00804F56" w:rsidP="00804F5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521FF5">
              <w:rPr>
                <w:rFonts w:ascii="Times New Roman" w:hAnsi="Times New Roman" w:cs="Times New Roman"/>
                <w:sz w:val="28"/>
                <w:szCs w:val="28"/>
              </w:rPr>
              <w:t>устанавли</w:t>
            </w:r>
            <w:r w:rsidR="00316C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вается</w:t>
            </w:r>
            <w:proofErr w:type="spellEnd"/>
            <w:proofErr w:type="gramEnd"/>
          </w:p>
        </w:tc>
        <w:tc>
          <w:tcPr>
            <w:tcW w:w="1842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56" w:rsidTr="009F0872">
        <w:tc>
          <w:tcPr>
            <w:tcW w:w="762" w:type="dxa"/>
          </w:tcPr>
          <w:p w:rsidR="00804F56" w:rsidRPr="00925D97" w:rsidRDefault="00804F56" w:rsidP="00925D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</w:tcPr>
          <w:p w:rsidR="00804F56" w:rsidRDefault="00804F56" w:rsidP="007850A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многоквартирных домов и (или) иных объектов недвижимости, при строительстве которых осуществляется государственный контроль (надзор) в области долевого 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многоквартирных домов и (или) иных объектов недвижимости, за отчетный период, при осуществлении государственного контроля (надзора) в области долевого строительства многоквартирных домов и (или) иных объектов недвижимости</w:t>
            </w:r>
          </w:p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368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устанав-ливается</w:t>
            </w:r>
            <w:proofErr w:type="spellEnd"/>
            <w:proofErr w:type="gramEnd"/>
          </w:p>
        </w:tc>
        <w:tc>
          <w:tcPr>
            <w:tcW w:w="1369" w:type="dxa"/>
          </w:tcPr>
          <w:p w:rsidR="00804F56" w:rsidRDefault="003E221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647" w:type="dxa"/>
          </w:tcPr>
          <w:p w:rsidR="00804F56" w:rsidRDefault="00A60B0D" w:rsidP="00AF033F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560" w:type="dxa"/>
          </w:tcPr>
          <w:p w:rsidR="00804F56" w:rsidRPr="00521FF5" w:rsidRDefault="00804F56" w:rsidP="00804F5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521FF5">
              <w:rPr>
                <w:rFonts w:ascii="Times New Roman" w:hAnsi="Times New Roman" w:cs="Times New Roman"/>
                <w:sz w:val="28"/>
                <w:szCs w:val="28"/>
              </w:rPr>
              <w:t>устанавли</w:t>
            </w:r>
            <w:r w:rsidR="00316C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вается</w:t>
            </w:r>
            <w:proofErr w:type="spellEnd"/>
            <w:proofErr w:type="gramEnd"/>
          </w:p>
        </w:tc>
        <w:tc>
          <w:tcPr>
            <w:tcW w:w="1842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56" w:rsidTr="009F0872">
        <w:tc>
          <w:tcPr>
            <w:tcW w:w="762" w:type="dxa"/>
          </w:tcPr>
          <w:p w:rsidR="00804F56" w:rsidRPr="00925D97" w:rsidRDefault="00804F56" w:rsidP="00925D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</w:tcPr>
          <w:p w:rsidR="00804F56" w:rsidRDefault="00804F56" w:rsidP="007850A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контрольных (надзорных) мероприятий за отчетный период, при осуществлении государственного контроля (надзора) в области долевого строительства многоквартирных домов и (или) иных объектов недвижимости</w:t>
            </w:r>
          </w:p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68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устанав-ливается</w:t>
            </w:r>
            <w:proofErr w:type="spellEnd"/>
            <w:proofErr w:type="gramEnd"/>
          </w:p>
        </w:tc>
        <w:tc>
          <w:tcPr>
            <w:tcW w:w="1369" w:type="dxa"/>
          </w:tcPr>
          <w:p w:rsidR="00804F56" w:rsidRDefault="00D700AC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1509</w:t>
            </w:r>
          </w:p>
        </w:tc>
        <w:tc>
          <w:tcPr>
            <w:tcW w:w="1647" w:type="dxa"/>
          </w:tcPr>
          <w:p w:rsidR="00804F56" w:rsidRDefault="003E2216" w:rsidP="00A563CD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04F56" w:rsidRPr="00521FF5" w:rsidRDefault="00804F56" w:rsidP="00804F5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521FF5">
              <w:rPr>
                <w:rFonts w:ascii="Times New Roman" w:hAnsi="Times New Roman" w:cs="Times New Roman"/>
                <w:sz w:val="28"/>
                <w:szCs w:val="28"/>
              </w:rPr>
              <w:t>устанавли</w:t>
            </w:r>
            <w:r w:rsidR="00316C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вается</w:t>
            </w:r>
            <w:proofErr w:type="spellEnd"/>
            <w:proofErr w:type="gramEnd"/>
          </w:p>
        </w:tc>
        <w:tc>
          <w:tcPr>
            <w:tcW w:w="1842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56" w:rsidTr="009F0872">
        <w:tc>
          <w:tcPr>
            <w:tcW w:w="762" w:type="dxa"/>
          </w:tcPr>
          <w:p w:rsidR="00804F56" w:rsidRPr="00925D97" w:rsidRDefault="00804F56" w:rsidP="00925D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</w:tcPr>
          <w:p w:rsidR="00804F56" w:rsidRDefault="00804F56" w:rsidP="007850A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вынесенных предписаний о нарушении обязательных требований за отчетный период, при осуществлении государственного контроля (надзора) в области долевого строительства многоквартирных домов и (или) иных объектов недвижимости</w:t>
            </w:r>
          </w:p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68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устанав-ливается</w:t>
            </w:r>
            <w:proofErr w:type="spellEnd"/>
            <w:proofErr w:type="gramEnd"/>
          </w:p>
        </w:tc>
        <w:tc>
          <w:tcPr>
            <w:tcW w:w="1369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7" w:type="dxa"/>
          </w:tcPr>
          <w:p w:rsidR="00804F56" w:rsidRDefault="00934979" w:rsidP="00A563CD">
            <w:pPr>
              <w:ind w:hanging="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04F56" w:rsidRPr="00521FF5" w:rsidRDefault="00804F56" w:rsidP="00804F5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521FF5">
              <w:rPr>
                <w:rFonts w:ascii="Times New Roman" w:hAnsi="Times New Roman" w:cs="Times New Roman"/>
                <w:sz w:val="28"/>
                <w:szCs w:val="28"/>
              </w:rPr>
              <w:t>устанавли</w:t>
            </w:r>
            <w:r w:rsidR="00316C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вается</w:t>
            </w:r>
            <w:proofErr w:type="spellEnd"/>
            <w:proofErr w:type="gramEnd"/>
          </w:p>
        </w:tc>
        <w:tc>
          <w:tcPr>
            <w:tcW w:w="1842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56" w:rsidTr="009F0872">
        <w:tc>
          <w:tcPr>
            <w:tcW w:w="762" w:type="dxa"/>
          </w:tcPr>
          <w:p w:rsidR="00804F56" w:rsidRPr="00925D97" w:rsidRDefault="00804F56" w:rsidP="00925D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</w:tcPr>
          <w:p w:rsidR="00804F56" w:rsidRDefault="00804F56" w:rsidP="009553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возбужденных дел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административных правонарушениях за отчетный период, при осуществлении государственного контроля (надзора) в области долевого строительства многоквартирных домов и (или) иных объектов недвижимости</w:t>
            </w:r>
          </w:p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368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устанав-ливается</w:t>
            </w:r>
            <w:proofErr w:type="spellEnd"/>
            <w:proofErr w:type="gramEnd"/>
          </w:p>
        </w:tc>
        <w:tc>
          <w:tcPr>
            <w:tcW w:w="1369" w:type="dxa"/>
          </w:tcPr>
          <w:p w:rsidR="00804F56" w:rsidRDefault="00AB4792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647" w:type="dxa"/>
          </w:tcPr>
          <w:p w:rsidR="00804F56" w:rsidRDefault="00AB4792" w:rsidP="00A563CD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04F56" w:rsidRPr="00521FF5" w:rsidRDefault="00804F56" w:rsidP="00804F5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521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</w:t>
            </w:r>
            <w:r w:rsidR="00316C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вается</w:t>
            </w:r>
            <w:proofErr w:type="spellEnd"/>
            <w:proofErr w:type="gramEnd"/>
          </w:p>
        </w:tc>
        <w:tc>
          <w:tcPr>
            <w:tcW w:w="1842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56" w:rsidTr="009F0872">
        <w:tc>
          <w:tcPr>
            <w:tcW w:w="762" w:type="dxa"/>
          </w:tcPr>
          <w:p w:rsidR="00804F56" w:rsidRPr="00925D97" w:rsidRDefault="00804F56" w:rsidP="00925D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</w:tcPr>
          <w:p w:rsidR="00804F56" w:rsidRDefault="00804F56" w:rsidP="009553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вынесенных предостережений о недопустимости нарушения обязательных требований за отчетный период, при осуществлении государственного контроля (надзора) в области долевого строительства многоквартирных домов и (или) иных объектов недвижимости</w:t>
            </w:r>
          </w:p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68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устанав-ливается</w:t>
            </w:r>
            <w:proofErr w:type="spellEnd"/>
            <w:proofErr w:type="gramEnd"/>
          </w:p>
        </w:tc>
        <w:tc>
          <w:tcPr>
            <w:tcW w:w="1369" w:type="dxa"/>
          </w:tcPr>
          <w:p w:rsidR="00804F56" w:rsidRDefault="00AB4792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47" w:type="dxa"/>
          </w:tcPr>
          <w:p w:rsidR="00804F56" w:rsidRDefault="00AB4792" w:rsidP="00BD596C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804F56" w:rsidRPr="00521FF5" w:rsidRDefault="00804F56" w:rsidP="00804F5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521FF5">
              <w:rPr>
                <w:rFonts w:ascii="Times New Roman" w:hAnsi="Times New Roman" w:cs="Times New Roman"/>
                <w:sz w:val="28"/>
                <w:szCs w:val="28"/>
              </w:rPr>
              <w:t>устанавли</w:t>
            </w:r>
            <w:r w:rsidR="00316C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вается</w:t>
            </w:r>
            <w:proofErr w:type="spellEnd"/>
            <w:proofErr w:type="gramEnd"/>
          </w:p>
        </w:tc>
        <w:tc>
          <w:tcPr>
            <w:tcW w:w="1842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56" w:rsidTr="009F0872">
        <w:tc>
          <w:tcPr>
            <w:tcW w:w="762" w:type="dxa"/>
          </w:tcPr>
          <w:p w:rsidR="00804F56" w:rsidRPr="00925D97" w:rsidRDefault="00804F56" w:rsidP="00925D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</w:tcPr>
          <w:p w:rsidR="00804F56" w:rsidRDefault="00804F56" w:rsidP="009553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многоквартирных домов и (или) иных объектов недвижимости, при строительстве которых осуществляется государственный контроль (надзор) в области долевого строительства многоквартирных домов и (или) иных объектов недвижимости, за отчетный период при осуществлении регионального государственного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(надзора) за деятельностью жилищно-строительного кооператива, связанной с привлечением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чл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енов кооператива для строительства многоквартирного дома</w:t>
            </w:r>
          </w:p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368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устанав-ливается</w:t>
            </w:r>
            <w:proofErr w:type="spellEnd"/>
            <w:proofErr w:type="gramEnd"/>
          </w:p>
        </w:tc>
        <w:tc>
          <w:tcPr>
            <w:tcW w:w="1369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7" w:type="dxa"/>
          </w:tcPr>
          <w:p w:rsidR="00804F56" w:rsidRDefault="00AB4792" w:rsidP="00BD596C">
            <w:pPr>
              <w:ind w:hanging="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04F56" w:rsidRPr="00521FF5" w:rsidRDefault="00804F56" w:rsidP="00804F5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521FF5">
              <w:rPr>
                <w:rFonts w:ascii="Times New Roman" w:hAnsi="Times New Roman" w:cs="Times New Roman"/>
                <w:sz w:val="28"/>
                <w:szCs w:val="28"/>
              </w:rPr>
              <w:t>устанавли</w:t>
            </w:r>
            <w:r w:rsidR="00316C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вается</w:t>
            </w:r>
            <w:proofErr w:type="spellEnd"/>
            <w:proofErr w:type="gramEnd"/>
          </w:p>
        </w:tc>
        <w:tc>
          <w:tcPr>
            <w:tcW w:w="1842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56" w:rsidTr="009F0872">
        <w:tc>
          <w:tcPr>
            <w:tcW w:w="762" w:type="dxa"/>
          </w:tcPr>
          <w:p w:rsidR="00804F56" w:rsidRPr="00925D97" w:rsidRDefault="00804F56" w:rsidP="00925D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</w:tcPr>
          <w:p w:rsidR="00804F56" w:rsidRDefault="00804F56" w:rsidP="009553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контрольных (надзорных) мероприятий за отчетный период при осуществлении регионального государственного контроля (надзора) за деятельностью жилищно-строительного кооператива, связанной с привлечением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чл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енов кооператива для строительства многоквартирного дома</w:t>
            </w:r>
          </w:p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68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устанав-ливается</w:t>
            </w:r>
            <w:proofErr w:type="spellEnd"/>
            <w:proofErr w:type="gramEnd"/>
          </w:p>
        </w:tc>
        <w:tc>
          <w:tcPr>
            <w:tcW w:w="1369" w:type="dxa"/>
          </w:tcPr>
          <w:p w:rsidR="00804F56" w:rsidRDefault="001C19C2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7" w:type="dxa"/>
          </w:tcPr>
          <w:p w:rsidR="00804F56" w:rsidRDefault="00AB4792" w:rsidP="00AF033F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04F56" w:rsidRPr="00521FF5" w:rsidRDefault="00804F56" w:rsidP="00804F5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521FF5">
              <w:rPr>
                <w:rFonts w:ascii="Times New Roman" w:hAnsi="Times New Roman" w:cs="Times New Roman"/>
                <w:sz w:val="28"/>
                <w:szCs w:val="28"/>
              </w:rPr>
              <w:t>устанавли</w:t>
            </w:r>
            <w:r w:rsidR="00316C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вается</w:t>
            </w:r>
            <w:proofErr w:type="spellEnd"/>
            <w:proofErr w:type="gramEnd"/>
          </w:p>
        </w:tc>
        <w:tc>
          <w:tcPr>
            <w:tcW w:w="1842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56" w:rsidTr="009F0872">
        <w:tc>
          <w:tcPr>
            <w:tcW w:w="762" w:type="dxa"/>
          </w:tcPr>
          <w:p w:rsidR="00804F56" w:rsidRPr="00925D97" w:rsidRDefault="00804F56" w:rsidP="00925D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</w:tcPr>
          <w:p w:rsidR="00804F56" w:rsidRDefault="00804F56" w:rsidP="00E5110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вынесенных предписаний о нарушении обязательных требований за отчетный период при осуществлении регионального государственного контроля (надзора) за деятельностью жилищно-строительного кооператива, связанной с привлечением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чл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енов кооператива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 многоквартирного дома</w:t>
            </w:r>
          </w:p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368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устанав-ливается</w:t>
            </w:r>
            <w:proofErr w:type="spellEnd"/>
            <w:proofErr w:type="gramEnd"/>
          </w:p>
        </w:tc>
        <w:tc>
          <w:tcPr>
            <w:tcW w:w="1369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7" w:type="dxa"/>
          </w:tcPr>
          <w:p w:rsidR="00804F56" w:rsidRDefault="00695914" w:rsidP="00AF033F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04F56" w:rsidRPr="00521FF5" w:rsidRDefault="00804F56" w:rsidP="00804F5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521FF5">
              <w:rPr>
                <w:rFonts w:ascii="Times New Roman" w:hAnsi="Times New Roman" w:cs="Times New Roman"/>
                <w:sz w:val="28"/>
                <w:szCs w:val="28"/>
              </w:rPr>
              <w:t>устанавли</w:t>
            </w:r>
            <w:r w:rsidR="00316C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вается</w:t>
            </w:r>
            <w:proofErr w:type="spellEnd"/>
            <w:proofErr w:type="gramEnd"/>
          </w:p>
        </w:tc>
        <w:tc>
          <w:tcPr>
            <w:tcW w:w="1842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56" w:rsidTr="009F0872">
        <w:tc>
          <w:tcPr>
            <w:tcW w:w="762" w:type="dxa"/>
          </w:tcPr>
          <w:p w:rsidR="00804F56" w:rsidRPr="00925D97" w:rsidRDefault="00804F56" w:rsidP="00925D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</w:tcPr>
          <w:p w:rsidR="00804F56" w:rsidRDefault="00804F56" w:rsidP="00E5110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возбужденных дел об административных правонарушениях за отчетный период при осуществлении регионального государственного контроля (надзора) за деятельностью жилищно-строительного кооператива, связанной с привлечением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чл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енов кооператива для строительства многоквартирного дома</w:t>
            </w:r>
          </w:p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68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устанав-ливается</w:t>
            </w:r>
            <w:proofErr w:type="spellEnd"/>
            <w:proofErr w:type="gramEnd"/>
          </w:p>
        </w:tc>
        <w:tc>
          <w:tcPr>
            <w:tcW w:w="1369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7" w:type="dxa"/>
          </w:tcPr>
          <w:p w:rsidR="00804F56" w:rsidRDefault="00695914" w:rsidP="00AF033F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04F56" w:rsidRPr="00521FF5" w:rsidRDefault="00804F56" w:rsidP="00804F5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521FF5">
              <w:rPr>
                <w:rFonts w:ascii="Times New Roman" w:hAnsi="Times New Roman" w:cs="Times New Roman"/>
                <w:sz w:val="28"/>
                <w:szCs w:val="28"/>
              </w:rPr>
              <w:t>устанавли</w:t>
            </w:r>
            <w:r w:rsidR="00316C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вается</w:t>
            </w:r>
            <w:proofErr w:type="spellEnd"/>
            <w:proofErr w:type="gramEnd"/>
          </w:p>
        </w:tc>
        <w:tc>
          <w:tcPr>
            <w:tcW w:w="1842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56" w:rsidTr="009F0872">
        <w:tc>
          <w:tcPr>
            <w:tcW w:w="762" w:type="dxa"/>
          </w:tcPr>
          <w:p w:rsidR="00804F56" w:rsidRPr="00925D97" w:rsidRDefault="00804F56" w:rsidP="00925D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</w:tcPr>
          <w:p w:rsidR="00804F56" w:rsidRDefault="00804F56" w:rsidP="00E43F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вынесенных предостережений о недопустимости нарушения обязательных требований за отчетный период при осуществлении регионального государственного контроля (надзора) за деятельностью жилищно-строительного кооператива, связанной с привлечением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чл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енов кооператива для строительства многоквартирного дома</w:t>
            </w:r>
          </w:p>
        </w:tc>
        <w:tc>
          <w:tcPr>
            <w:tcW w:w="1569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68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устанав-ливается</w:t>
            </w:r>
            <w:proofErr w:type="spellEnd"/>
            <w:proofErr w:type="gramEnd"/>
          </w:p>
        </w:tc>
        <w:tc>
          <w:tcPr>
            <w:tcW w:w="1369" w:type="dxa"/>
          </w:tcPr>
          <w:p w:rsidR="00804F56" w:rsidRDefault="001C19C2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804F56" w:rsidRDefault="001C19C2" w:rsidP="00AF033F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04F56" w:rsidRPr="00521FF5" w:rsidRDefault="00804F56" w:rsidP="00804F5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521FF5">
              <w:rPr>
                <w:rFonts w:ascii="Times New Roman" w:hAnsi="Times New Roman" w:cs="Times New Roman"/>
                <w:sz w:val="28"/>
                <w:szCs w:val="28"/>
              </w:rPr>
              <w:t>устанавли</w:t>
            </w:r>
            <w:r w:rsidR="00316C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вается</w:t>
            </w:r>
            <w:proofErr w:type="spellEnd"/>
            <w:proofErr w:type="gramEnd"/>
          </w:p>
        </w:tc>
        <w:tc>
          <w:tcPr>
            <w:tcW w:w="1842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FD5" w:rsidRPr="00794FD5" w:rsidRDefault="00794FD5" w:rsidP="00794FD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794FD5" w:rsidRPr="00794FD5" w:rsidSect="00794F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E1EF5"/>
    <w:multiLevelType w:val="hybridMultilevel"/>
    <w:tmpl w:val="8C342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D5"/>
    <w:rsid w:val="00034374"/>
    <w:rsid w:val="00045314"/>
    <w:rsid w:val="00114A9D"/>
    <w:rsid w:val="00171E08"/>
    <w:rsid w:val="0019644A"/>
    <w:rsid w:val="001C19C2"/>
    <w:rsid w:val="00316657"/>
    <w:rsid w:val="00316C23"/>
    <w:rsid w:val="003E2216"/>
    <w:rsid w:val="005757E4"/>
    <w:rsid w:val="005D2416"/>
    <w:rsid w:val="00695914"/>
    <w:rsid w:val="00704B91"/>
    <w:rsid w:val="007850AE"/>
    <w:rsid w:val="00794FD5"/>
    <w:rsid w:val="007B2107"/>
    <w:rsid w:val="007C35BF"/>
    <w:rsid w:val="00804F56"/>
    <w:rsid w:val="008317E6"/>
    <w:rsid w:val="00852777"/>
    <w:rsid w:val="008E412C"/>
    <w:rsid w:val="00920DC2"/>
    <w:rsid w:val="00925D97"/>
    <w:rsid w:val="00934979"/>
    <w:rsid w:val="009553D3"/>
    <w:rsid w:val="00971AEE"/>
    <w:rsid w:val="00991E04"/>
    <w:rsid w:val="009D4930"/>
    <w:rsid w:val="009E0155"/>
    <w:rsid w:val="009F0872"/>
    <w:rsid w:val="00A11B14"/>
    <w:rsid w:val="00A563CD"/>
    <w:rsid w:val="00A60B0D"/>
    <w:rsid w:val="00AB4792"/>
    <w:rsid w:val="00AF033F"/>
    <w:rsid w:val="00B04116"/>
    <w:rsid w:val="00B2629E"/>
    <w:rsid w:val="00B34140"/>
    <w:rsid w:val="00B44E7C"/>
    <w:rsid w:val="00BD596C"/>
    <w:rsid w:val="00C84C7F"/>
    <w:rsid w:val="00C864DD"/>
    <w:rsid w:val="00CC54ED"/>
    <w:rsid w:val="00D700AC"/>
    <w:rsid w:val="00E43FAB"/>
    <w:rsid w:val="00E51103"/>
    <w:rsid w:val="00E83691"/>
    <w:rsid w:val="00EA713A"/>
    <w:rsid w:val="00EE162A"/>
    <w:rsid w:val="00F34BA7"/>
    <w:rsid w:val="00F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FD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25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FD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25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3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54388&amp;dst=36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4388&amp;dst=291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tuchkov_arn</dc:creator>
  <cp:lastModifiedBy>Данил С. Кодолов</cp:lastModifiedBy>
  <cp:revision>2</cp:revision>
  <dcterms:created xsi:type="dcterms:W3CDTF">2024-02-19T09:07:00Z</dcterms:created>
  <dcterms:modified xsi:type="dcterms:W3CDTF">2024-02-19T09:07:00Z</dcterms:modified>
</cp:coreProperties>
</file>