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Default="00CA0F4B" w:rsidP="00DB6835">
      <w:pPr>
        <w:pStyle w:val="1c"/>
        <w:widowControl w:val="0"/>
        <w:spacing w:before="240" w:after="240" w:line="240" w:lineRule="auto"/>
        <w:ind w:firstLine="0"/>
        <w:jc w:val="center"/>
        <w:rPr>
          <w:szCs w:val="28"/>
        </w:rPr>
      </w:pPr>
      <w:r w:rsidRPr="009A2682">
        <w:rPr>
          <w:szCs w:val="28"/>
        </w:rPr>
        <w:t>Проверка ООО «</w:t>
      </w:r>
      <w:r w:rsidR="004323EB">
        <w:rPr>
          <w:szCs w:val="28"/>
        </w:rPr>
        <w:t>Тех</w:t>
      </w:r>
      <w:r w:rsidR="00DB6835">
        <w:rPr>
          <w:szCs w:val="28"/>
        </w:rPr>
        <w:t>К</w:t>
      </w:r>
      <w:r w:rsidR="004323EB">
        <w:rPr>
          <w:szCs w:val="28"/>
        </w:rPr>
        <w:t>ом</w:t>
      </w:r>
      <w:r w:rsidR="00DB6835">
        <w:rPr>
          <w:szCs w:val="28"/>
        </w:rPr>
        <w:t>С</w:t>
      </w:r>
      <w:r w:rsidR="004323EB">
        <w:rPr>
          <w:szCs w:val="28"/>
        </w:rPr>
        <w:t>ерви</w:t>
      </w:r>
      <w:r w:rsidR="00DB6835">
        <w:rPr>
          <w:szCs w:val="28"/>
        </w:rPr>
        <w:t>с</w:t>
      </w:r>
      <w:r w:rsidR="009A2682" w:rsidRPr="009A2682">
        <w:rPr>
          <w:szCs w:val="28"/>
        </w:rPr>
        <w:t>»</w:t>
      </w:r>
    </w:p>
    <w:p w:rsidR="00773648" w:rsidRPr="004323EB" w:rsidRDefault="00CA0F4B" w:rsidP="004323EB">
      <w:pPr>
        <w:pStyle w:val="1c"/>
        <w:spacing w:after="0" w:line="360" w:lineRule="auto"/>
        <w:rPr>
          <w:szCs w:val="28"/>
        </w:rPr>
      </w:pPr>
      <w:r w:rsidRPr="004323EB">
        <w:rPr>
          <w:szCs w:val="28"/>
        </w:rPr>
        <w:t>Н</w:t>
      </w:r>
      <w:r w:rsidR="00773648" w:rsidRPr="004323EB">
        <w:rPr>
          <w:szCs w:val="28"/>
        </w:rPr>
        <w:t xml:space="preserve">а основании распоряжения министерства строительства Кировской области </w:t>
      </w:r>
      <w:r w:rsidR="00F6429D" w:rsidRPr="004323EB">
        <w:rPr>
          <w:szCs w:val="28"/>
        </w:rPr>
        <w:t xml:space="preserve">с </w:t>
      </w:r>
      <w:r w:rsidR="002F1338" w:rsidRPr="004323EB">
        <w:rPr>
          <w:szCs w:val="28"/>
        </w:rPr>
        <w:t>08.08.2017</w:t>
      </w:r>
      <w:r w:rsidR="00F6429D" w:rsidRPr="004323EB">
        <w:rPr>
          <w:szCs w:val="28"/>
        </w:rPr>
        <w:t xml:space="preserve"> по </w:t>
      </w:r>
      <w:r w:rsidR="002F1338" w:rsidRPr="004323EB">
        <w:rPr>
          <w:szCs w:val="28"/>
        </w:rPr>
        <w:t>04.09.2017</w:t>
      </w:r>
      <w:r w:rsidR="00F6429D" w:rsidRPr="004323EB">
        <w:rPr>
          <w:szCs w:val="28"/>
        </w:rPr>
        <w:t xml:space="preserve"> </w:t>
      </w:r>
      <w:r w:rsidR="00773648" w:rsidRPr="004323EB">
        <w:rPr>
          <w:szCs w:val="28"/>
        </w:rPr>
        <w:t xml:space="preserve">проведена проверка </w:t>
      </w:r>
      <w:r w:rsidR="00DB6835">
        <w:rPr>
          <w:szCs w:val="28"/>
        </w:rPr>
        <w:br/>
      </w:r>
      <w:r w:rsidR="00773648" w:rsidRPr="004323EB">
        <w:rPr>
          <w:szCs w:val="28"/>
        </w:rPr>
        <w:t>ООО «</w:t>
      </w:r>
      <w:r w:rsidR="002F1338" w:rsidRPr="004323EB">
        <w:rPr>
          <w:szCs w:val="28"/>
        </w:rPr>
        <w:t>ТехКомСервис</w:t>
      </w:r>
      <w:r w:rsidR="009A2682" w:rsidRPr="004323EB">
        <w:rPr>
          <w:szCs w:val="28"/>
        </w:rPr>
        <w:t>»</w:t>
      </w:r>
      <w:r w:rsidR="00005C70" w:rsidRPr="004323EB">
        <w:rPr>
          <w:szCs w:val="28"/>
        </w:rPr>
        <w:t>,</w:t>
      </w:r>
      <w:r w:rsidR="00773648" w:rsidRPr="004323EB">
        <w:rPr>
          <w:szCs w:val="28"/>
        </w:rPr>
        <w:t xml:space="preserve"> </w:t>
      </w:r>
      <w:r w:rsidR="004323EB" w:rsidRPr="004323EB">
        <w:rPr>
          <w:szCs w:val="28"/>
        </w:rPr>
        <w:t xml:space="preserve">застройщика многоквартирного жилого дома </w:t>
      </w:r>
      <w:r w:rsidR="00DB6835">
        <w:rPr>
          <w:szCs w:val="28"/>
        </w:rPr>
        <w:br/>
      </w:r>
      <w:r w:rsidR="004323EB" w:rsidRPr="004323EB">
        <w:rPr>
          <w:szCs w:val="28"/>
        </w:rPr>
        <w:t xml:space="preserve">со встроенными помещениями общественного назначения и встроено-пристроенной подземной автостоянкой по адресу: г. Киров, ул. Маклина, </w:t>
      </w:r>
      <w:r w:rsidR="00DB6835">
        <w:rPr>
          <w:szCs w:val="28"/>
        </w:rPr>
        <w:br/>
      </w:r>
      <w:r w:rsidR="005953CA">
        <w:rPr>
          <w:szCs w:val="28"/>
        </w:rPr>
        <w:t xml:space="preserve">д. </w:t>
      </w:r>
      <w:r w:rsidR="004323EB" w:rsidRPr="004323EB">
        <w:rPr>
          <w:szCs w:val="28"/>
        </w:rPr>
        <w:t xml:space="preserve">60-а, г. Киров </w:t>
      </w:r>
      <w:r w:rsidR="001A1AE8" w:rsidRPr="004323EB">
        <w:rPr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DB6835" w:rsidRDefault="00773648" w:rsidP="00DB683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323EB">
        <w:rPr>
          <w:sz w:val="28"/>
          <w:szCs w:val="28"/>
        </w:rPr>
        <w:t xml:space="preserve">Данной проверкой установлен </w:t>
      </w:r>
      <w:r w:rsidR="004323EB" w:rsidRPr="004323EB">
        <w:rPr>
          <w:sz w:val="28"/>
          <w:szCs w:val="28"/>
        </w:rPr>
        <w:t>факт незаконного привлечения денежных средств от участник</w:t>
      </w:r>
      <w:r w:rsidR="004323EB">
        <w:rPr>
          <w:sz w:val="28"/>
          <w:szCs w:val="28"/>
        </w:rPr>
        <w:t>ов</w:t>
      </w:r>
      <w:r w:rsidR="004323EB" w:rsidRPr="004323EB">
        <w:rPr>
          <w:sz w:val="28"/>
          <w:szCs w:val="28"/>
        </w:rPr>
        <w:t xml:space="preserve"> долевого строительства. Привлечение денежных средств осуществлялось до заключения (государственной регистрации) договора участия в долевом строительстве</w:t>
      </w:r>
      <w:r w:rsidR="00DB6835">
        <w:rPr>
          <w:sz w:val="28"/>
          <w:szCs w:val="28"/>
        </w:rPr>
        <w:t>.</w:t>
      </w:r>
    </w:p>
    <w:p w:rsidR="00DB6835" w:rsidRDefault="00DB6835" w:rsidP="00DB683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="001A1AE8" w:rsidRPr="002F1338">
        <w:rPr>
          <w:sz w:val="28"/>
          <w:szCs w:val="28"/>
        </w:rPr>
        <w:t xml:space="preserve">выявлены </w:t>
      </w:r>
      <w:r w:rsidR="008D021C" w:rsidRPr="002F1338">
        <w:rPr>
          <w:sz w:val="28"/>
          <w:szCs w:val="28"/>
        </w:rPr>
        <w:t xml:space="preserve">нарушения, в части представления ежеквартальной отчетности деятельности застройщика, связанной </w:t>
      </w:r>
      <w:r>
        <w:rPr>
          <w:sz w:val="28"/>
          <w:szCs w:val="28"/>
        </w:rPr>
        <w:br/>
      </w:r>
      <w:r w:rsidR="008D021C" w:rsidRPr="002F1338">
        <w:rPr>
          <w:sz w:val="28"/>
          <w:szCs w:val="28"/>
        </w:rPr>
        <w:t xml:space="preserve">с привлечением денежных средств </w:t>
      </w:r>
      <w:r w:rsidR="00C426A0" w:rsidRPr="002F1338">
        <w:rPr>
          <w:sz w:val="28"/>
          <w:szCs w:val="28"/>
        </w:rPr>
        <w:t>участников долевого строительства</w:t>
      </w:r>
      <w:r w:rsidR="008D021C" w:rsidRPr="002F1338">
        <w:rPr>
          <w:sz w:val="28"/>
          <w:szCs w:val="28"/>
        </w:rPr>
        <w:t>, содержащей недостоверные сведения</w:t>
      </w:r>
      <w:r w:rsidR="00005C70" w:rsidRPr="002F1338">
        <w:rPr>
          <w:sz w:val="28"/>
          <w:szCs w:val="28"/>
        </w:rPr>
        <w:t>.</w:t>
      </w:r>
      <w:r w:rsidRPr="00DB6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4323EB">
        <w:rPr>
          <w:sz w:val="28"/>
          <w:szCs w:val="28"/>
        </w:rPr>
        <w:t>установлено нецел</w:t>
      </w:r>
      <w:r w:rsidRPr="002F1338">
        <w:rPr>
          <w:sz w:val="28"/>
          <w:szCs w:val="28"/>
        </w:rPr>
        <w:t>евое расходование денежных средств участников долевого строительства проверяемого объекта недвижимости в размере  28,095 млн. рублей</w:t>
      </w:r>
      <w:r>
        <w:rPr>
          <w:sz w:val="28"/>
          <w:szCs w:val="28"/>
        </w:rPr>
        <w:t>.</w:t>
      </w:r>
    </w:p>
    <w:p w:rsidR="00C426A0" w:rsidRPr="002F1338" w:rsidRDefault="004323EB" w:rsidP="002F1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3648" w:rsidRPr="002F1338">
        <w:rPr>
          <w:sz w:val="28"/>
          <w:szCs w:val="28"/>
        </w:rPr>
        <w:t>олжностно</w:t>
      </w:r>
      <w:r>
        <w:rPr>
          <w:sz w:val="28"/>
          <w:szCs w:val="28"/>
        </w:rPr>
        <w:t>е</w:t>
      </w:r>
      <w:r w:rsidR="00773648" w:rsidRPr="002F1338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о, директор </w:t>
      </w:r>
      <w:r w:rsidR="00841EC3" w:rsidRPr="002F1338">
        <w:rPr>
          <w:sz w:val="28"/>
          <w:szCs w:val="28"/>
        </w:rPr>
        <w:t>ООО «</w:t>
      </w:r>
      <w:r>
        <w:rPr>
          <w:sz w:val="28"/>
          <w:szCs w:val="28"/>
        </w:rPr>
        <w:t>ТехКомСервис»</w:t>
      </w:r>
      <w:r w:rsidR="0017557A" w:rsidRPr="002F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 </w:t>
      </w:r>
      <w:r w:rsidR="00DB6835">
        <w:rPr>
          <w:sz w:val="28"/>
          <w:szCs w:val="28"/>
        </w:rPr>
        <w:br/>
      </w:r>
      <w:r>
        <w:rPr>
          <w:sz w:val="28"/>
          <w:szCs w:val="28"/>
        </w:rPr>
        <w:t xml:space="preserve">к административной ответственности </w:t>
      </w:r>
      <w:r w:rsidR="00773648" w:rsidRPr="002F1338">
        <w:rPr>
          <w:sz w:val="28"/>
          <w:szCs w:val="28"/>
        </w:rPr>
        <w:t>по ч</w:t>
      </w:r>
      <w:r w:rsidR="00392C6F" w:rsidRPr="002F1338">
        <w:rPr>
          <w:sz w:val="28"/>
          <w:szCs w:val="28"/>
        </w:rPr>
        <w:t>аст</w:t>
      </w:r>
      <w:r>
        <w:rPr>
          <w:sz w:val="28"/>
          <w:szCs w:val="28"/>
        </w:rPr>
        <w:t>ям</w:t>
      </w:r>
      <w:r w:rsidR="00392C6F" w:rsidRPr="002F1338">
        <w:rPr>
          <w:sz w:val="28"/>
          <w:szCs w:val="28"/>
        </w:rPr>
        <w:t xml:space="preserve"> </w:t>
      </w:r>
      <w:r>
        <w:rPr>
          <w:sz w:val="28"/>
          <w:szCs w:val="28"/>
        </w:rPr>
        <w:t>1, 3</w:t>
      </w:r>
      <w:r w:rsidR="00773648" w:rsidRPr="002F1338">
        <w:rPr>
          <w:sz w:val="28"/>
          <w:szCs w:val="28"/>
        </w:rPr>
        <w:t xml:space="preserve"> ст</w:t>
      </w:r>
      <w:r w:rsidR="00392C6F" w:rsidRPr="002F1338">
        <w:rPr>
          <w:sz w:val="28"/>
          <w:szCs w:val="28"/>
        </w:rPr>
        <w:t>атьи</w:t>
      </w:r>
      <w:r w:rsidR="00773648" w:rsidRPr="002F1338">
        <w:rPr>
          <w:sz w:val="28"/>
          <w:szCs w:val="28"/>
        </w:rPr>
        <w:t xml:space="preserve"> 14.28 КоАП РФ</w:t>
      </w:r>
      <w:r>
        <w:rPr>
          <w:sz w:val="28"/>
          <w:szCs w:val="28"/>
        </w:rPr>
        <w:t xml:space="preserve"> </w:t>
      </w:r>
      <w:r w:rsidR="00DB6835">
        <w:rPr>
          <w:sz w:val="28"/>
          <w:szCs w:val="28"/>
        </w:rPr>
        <w:br/>
      </w:r>
      <w:r>
        <w:rPr>
          <w:sz w:val="28"/>
          <w:szCs w:val="28"/>
        </w:rPr>
        <w:t>с наложением административн</w:t>
      </w:r>
      <w:r w:rsidR="00DB6835">
        <w:rPr>
          <w:sz w:val="28"/>
          <w:szCs w:val="28"/>
        </w:rPr>
        <w:t>ых</w:t>
      </w:r>
      <w:r>
        <w:rPr>
          <w:sz w:val="28"/>
          <w:szCs w:val="28"/>
        </w:rPr>
        <w:t xml:space="preserve"> штраф</w:t>
      </w:r>
      <w:r w:rsidR="00DB6835">
        <w:rPr>
          <w:sz w:val="28"/>
          <w:szCs w:val="28"/>
        </w:rPr>
        <w:t>ов</w:t>
      </w:r>
      <w:r w:rsidR="00773648" w:rsidRPr="002F1338">
        <w:rPr>
          <w:sz w:val="28"/>
          <w:szCs w:val="28"/>
        </w:rPr>
        <w:t xml:space="preserve">. </w:t>
      </w:r>
      <w:r w:rsidR="00392C6F" w:rsidRPr="002F1338">
        <w:rPr>
          <w:sz w:val="28"/>
          <w:szCs w:val="28"/>
        </w:rPr>
        <w:t>Для устранения выявленных нарушений выдано предписание</w:t>
      </w:r>
      <w:r w:rsidR="001A1AE8" w:rsidRPr="002F1338">
        <w:rPr>
          <w:sz w:val="28"/>
          <w:szCs w:val="28"/>
        </w:rPr>
        <w:t>.</w:t>
      </w:r>
      <w:r w:rsidR="00AA0538" w:rsidRPr="002F1338">
        <w:rPr>
          <w:sz w:val="28"/>
          <w:szCs w:val="28"/>
        </w:rPr>
        <w:t xml:space="preserve"> </w:t>
      </w:r>
    </w:p>
    <w:p w:rsidR="00CA0F4B" w:rsidRPr="002F1338" w:rsidRDefault="00CA0F4B" w:rsidP="00C426A0">
      <w:pPr>
        <w:spacing w:line="360" w:lineRule="auto"/>
        <w:ind w:firstLine="709"/>
        <w:jc w:val="both"/>
        <w:rPr>
          <w:sz w:val="28"/>
          <w:szCs w:val="28"/>
        </w:rPr>
      </w:pPr>
      <w:r w:rsidRPr="002F1338">
        <w:rPr>
          <w:sz w:val="28"/>
          <w:szCs w:val="28"/>
        </w:rPr>
        <w:t xml:space="preserve">Материалы проверки  направлены в прокуратуру Кировской области </w:t>
      </w:r>
      <w:r w:rsidR="00DB6835">
        <w:rPr>
          <w:sz w:val="28"/>
          <w:szCs w:val="28"/>
        </w:rPr>
        <w:br/>
      </w:r>
      <w:r w:rsidRPr="002F1338">
        <w:rPr>
          <w:sz w:val="28"/>
          <w:szCs w:val="28"/>
        </w:rPr>
        <w:t>на предмет прокурорского реагирования.</w:t>
      </w:r>
      <w:bookmarkStart w:id="0" w:name="_GoBack"/>
      <w:bookmarkEnd w:id="0"/>
    </w:p>
    <w:sectPr w:rsidR="00CA0F4B" w:rsidRPr="002F1338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C6" w:rsidRDefault="00795CC6">
      <w:r>
        <w:separator/>
      </w:r>
    </w:p>
  </w:endnote>
  <w:endnote w:type="continuationSeparator" w:id="0">
    <w:p w:rsidR="00795CC6" w:rsidRDefault="0079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795CC6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962F45">
      <w:rPr>
        <w:noProof/>
      </w:rPr>
      <w:t>14.02.2018 11:46:00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A220EE" w:rsidRPr="00A220EE">
      <w:rPr>
        <w:noProof/>
        <w:lang w:val="en-US"/>
      </w:rPr>
      <w:t>c</w:t>
    </w:r>
    <w:r w:rsidR="00A220EE">
      <w:rPr>
        <w:noProof/>
      </w:rPr>
      <w:t>:\отмахова\2016 2017 2018\214-фз\2017, 2018 поручения\2018 поручения\о проверках на сайт\13.02 на сайт техкомсервис маклина 60.docx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C6" w:rsidRDefault="00795CC6">
      <w:r>
        <w:separator/>
      </w:r>
    </w:p>
  </w:footnote>
  <w:footnote w:type="continuationSeparator" w:id="0">
    <w:p w:rsidR="00795CC6" w:rsidRDefault="0079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7149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7149BF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835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97753"/>
    <w:rsid w:val="000A7892"/>
    <w:rsid w:val="000B41E9"/>
    <w:rsid w:val="000E583C"/>
    <w:rsid w:val="000F49F9"/>
    <w:rsid w:val="000F5F7B"/>
    <w:rsid w:val="00100D43"/>
    <w:rsid w:val="00101459"/>
    <w:rsid w:val="0010209E"/>
    <w:rsid w:val="00125B3B"/>
    <w:rsid w:val="00126378"/>
    <w:rsid w:val="0013072C"/>
    <w:rsid w:val="001320A8"/>
    <w:rsid w:val="00144A1B"/>
    <w:rsid w:val="001608BE"/>
    <w:rsid w:val="00172041"/>
    <w:rsid w:val="0017557A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02B0D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A4B53"/>
    <w:rsid w:val="002B458B"/>
    <w:rsid w:val="002C1AC5"/>
    <w:rsid w:val="002D7092"/>
    <w:rsid w:val="002F1338"/>
    <w:rsid w:val="002F4204"/>
    <w:rsid w:val="002F54E6"/>
    <w:rsid w:val="00302171"/>
    <w:rsid w:val="00303DAB"/>
    <w:rsid w:val="00312775"/>
    <w:rsid w:val="00341843"/>
    <w:rsid w:val="0035451C"/>
    <w:rsid w:val="00357A8F"/>
    <w:rsid w:val="00362A2E"/>
    <w:rsid w:val="003631F8"/>
    <w:rsid w:val="00374EE4"/>
    <w:rsid w:val="00392C6F"/>
    <w:rsid w:val="003A6C18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323EB"/>
    <w:rsid w:val="00440234"/>
    <w:rsid w:val="00441EFB"/>
    <w:rsid w:val="00480C0B"/>
    <w:rsid w:val="004850D0"/>
    <w:rsid w:val="00492EF9"/>
    <w:rsid w:val="004A2E3A"/>
    <w:rsid w:val="004A66AA"/>
    <w:rsid w:val="004B33C3"/>
    <w:rsid w:val="004D57DF"/>
    <w:rsid w:val="004D68BE"/>
    <w:rsid w:val="004E06B8"/>
    <w:rsid w:val="00504805"/>
    <w:rsid w:val="005146BE"/>
    <w:rsid w:val="00522D95"/>
    <w:rsid w:val="0052326A"/>
    <w:rsid w:val="00532732"/>
    <w:rsid w:val="00541F26"/>
    <w:rsid w:val="005560C8"/>
    <w:rsid w:val="0056338F"/>
    <w:rsid w:val="005716AD"/>
    <w:rsid w:val="00586FED"/>
    <w:rsid w:val="005953CA"/>
    <w:rsid w:val="005A17BC"/>
    <w:rsid w:val="005A43F0"/>
    <w:rsid w:val="005B0213"/>
    <w:rsid w:val="005B2D11"/>
    <w:rsid w:val="005C4D9E"/>
    <w:rsid w:val="005C4DA1"/>
    <w:rsid w:val="005D0F58"/>
    <w:rsid w:val="005D7A35"/>
    <w:rsid w:val="005E3FD1"/>
    <w:rsid w:val="005F2C8E"/>
    <w:rsid w:val="00632C7F"/>
    <w:rsid w:val="00656179"/>
    <w:rsid w:val="006569E1"/>
    <w:rsid w:val="0066798B"/>
    <w:rsid w:val="00670170"/>
    <w:rsid w:val="00675D44"/>
    <w:rsid w:val="00676E32"/>
    <w:rsid w:val="00685EEA"/>
    <w:rsid w:val="006873D2"/>
    <w:rsid w:val="00695913"/>
    <w:rsid w:val="006975C2"/>
    <w:rsid w:val="006A24F6"/>
    <w:rsid w:val="006A3A51"/>
    <w:rsid w:val="006B5404"/>
    <w:rsid w:val="006B5C9B"/>
    <w:rsid w:val="006D1FD6"/>
    <w:rsid w:val="006D619B"/>
    <w:rsid w:val="007005F9"/>
    <w:rsid w:val="007022AD"/>
    <w:rsid w:val="00711375"/>
    <w:rsid w:val="007149BF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5CC6"/>
    <w:rsid w:val="00797408"/>
    <w:rsid w:val="007A4C77"/>
    <w:rsid w:val="007A709E"/>
    <w:rsid w:val="007B31FC"/>
    <w:rsid w:val="007C39BE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D021C"/>
    <w:rsid w:val="008F7730"/>
    <w:rsid w:val="009105D4"/>
    <w:rsid w:val="0093334B"/>
    <w:rsid w:val="0094676C"/>
    <w:rsid w:val="00950E5F"/>
    <w:rsid w:val="009556DE"/>
    <w:rsid w:val="00962F45"/>
    <w:rsid w:val="009642FA"/>
    <w:rsid w:val="009756AA"/>
    <w:rsid w:val="00992792"/>
    <w:rsid w:val="00997C87"/>
    <w:rsid w:val="009A268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20EE"/>
    <w:rsid w:val="00A269FE"/>
    <w:rsid w:val="00A26C7A"/>
    <w:rsid w:val="00A36B76"/>
    <w:rsid w:val="00A41A1D"/>
    <w:rsid w:val="00A4478A"/>
    <w:rsid w:val="00A476EF"/>
    <w:rsid w:val="00A546D4"/>
    <w:rsid w:val="00A64F91"/>
    <w:rsid w:val="00A7663D"/>
    <w:rsid w:val="00A82D4D"/>
    <w:rsid w:val="00A9240C"/>
    <w:rsid w:val="00A931A2"/>
    <w:rsid w:val="00AA0538"/>
    <w:rsid w:val="00AB44D7"/>
    <w:rsid w:val="00AC0A46"/>
    <w:rsid w:val="00AC6598"/>
    <w:rsid w:val="00AD1A2F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9728E"/>
    <w:rsid w:val="00BA7F83"/>
    <w:rsid w:val="00BB33A5"/>
    <w:rsid w:val="00BB5B45"/>
    <w:rsid w:val="00C009FC"/>
    <w:rsid w:val="00C16532"/>
    <w:rsid w:val="00C169D8"/>
    <w:rsid w:val="00C426A0"/>
    <w:rsid w:val="00C573BD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43FEA"/>
    <w:rsid w:val="00D63972"/>
    <w:rsid w:val="00D73DAC"/>
    <w:rsid w:val="00D7551E"/>
    <w:rsid w:val="00DB6835"/>
    <w:rsid w:val="00DC275F"/>
    <w:rsid w:val="00DD58AC"/>
    <w:rsid w:val="00DD6420"/>
    <w:rsid w:val="00DE37A5"/>
    <w:rsid w:val="00DE5BF5"/>
    <w:rsid w:val="00DF1A9C"/>
    <w:rsid w:val="00DF741B"/>
    <w:rsid w:val="00E0023F"/>
    <w:rsid w:val="00E255F7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B6D12"/>
    <w:rsid w:val="00EC60D6"/>
    <w:rsid w:val="00ED158F"/>
    <w:rsid w:val="00EE31F7"/>
    <w:rsid w:val="00EF5DF6"/>
    <w:rsid w:val="00F03CC6"/>
    <w:rsid w:val="00F07D7F"/>
    <w:rsid w:val="00F232C8"/>
    <w:rsid w:val="00F2616C"/>
    <w:rsid w:val="00F55F56"/>
    <w:rsid w:val="00F5686F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BC3A3-EA0A-4F35-8986-EA5BC0C6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31</cp:revision>
  <cp:lastPrinted>2018-02-14T08:39:00Z</cp:lastPrinted>
  <dcterms:created xsi:type="dcterms:W3CDTF">2016-06-10T08:30:00Z</dcterms:created>
  <dcterms:modified xsi:type="dcterms:W3CDTF">2018-02-15T08:29:00Z</dcterms:modified>
</cp:coreProperties>
</file>