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844" w:rsidRDefault="00CA0F4B" w:rsidP="00DA0C03">
      <w:pPr>
        <w:pStyle w:val="1c"/>
        <w:widowControl w:val="0"/>
        <w:spacing w:after="120" w:line="240" w:lineRule="auto"/>
        <w:ind w:firstLine="0"/>
        <w:jc w:val="center"/>
        <w:rPr>
          <w:szCs w:val="28"/>
        </w:rPr>
      </w:pPr>
      <w:r w:rsidRPr="00ED0844">
        <w:rPr>
          <w:b/>
          <w:szCs w:val="28"/>
        </w:rPr>
        <w:t xml:space="preserve">Проверка </w:t>
      </w:r>
      <w:r w:rsidR="00461895" w:rsidRPr="00ED0844">
        <w:rPr>
          <w:b/>
          <w:szCs w:val="28"/>
        </w:rPr>
        <w:t>АО</w:t>
      </w:r>
      <w:r w:rsidRPr="00ED0844">
        <w:rPr>
          <w:b/>
          <w:szCs w:val="28"/>
        </w:rPr>
        <w:t xml:space="preserve"> «</w:t>
      </w:r>
      <w:r w:rsidR="00DA0C03">
        <w:rPr>
          <w:b/>
          <w:szCs w:val="28"/>
        </w:rPr>
        <w:t>КЧУС»</w:t>
      </w:r>
    </w:p>
    <w:p w:rsidR="00DA0C03" w:rsidRPr="00DA0C03" w:rsidRDefault="00DA0C03" w:rsidP="00C34894">
      <w:pPr>
        <w:shd w:val="clear" w:color="auto" w:fill="FFFFFF"/>
        <w:spacing w:line="360" w:lineRule="auto"/>
        <w:ind w:firstLine="709"/>
        <w:jc w:val="both"/>
        <w:rPr>
          <w:sz w:val="16"/>
          <w:szCs w:val="16"/>
        </w:rPr>
      </w:pPr>
    </w:p>
    <w:p w:rsidR="00773648" w:rsidRPr="00C34894" w:rsidRDefault="00CA0F4B" w:rsidP="00C3489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4894">
        <w:rPr>
          <w:sz w:val="28"/>
          <w:szCs w:val="28"/>
        </w:rPr>
        <w:t>Н</w:t>
      </w:r>
      <w:r w:rsidR="00773648" w:rsidRPr="00C34894">
        <w:rPr>
          <w:sz w:val="28"/>
          <w:szCs w:val="28"/>
        </w:rPr>
        <w:t xml:space="preserve">а основании </w:t>
      </w:r>
      <w:r w:rsidR="00E90294" w:rsidRPr="00C34894">
        <w:rPr>
          <w:sz w:val="28"/>
          <w:szCs w:val="28"/>
        </w:rPr>
        <w:t xml:space="preserve">приказа </w:t>
      </w:r>
      <w:r w:rsidR="00773648" w:rsidRPr="00C34894">
        <w:rPr>
          <w:sz w:val="28"/>
          <w:szCs w:val="28"/>
        </w:rPr>
        <w:t xml:space="preserve">министерства строительства Кировской области </w:t>
      </w:r>
      <w:r w:rsidR="0068347A">
        <w:rPr>
          <w:sz w:val="28"/>
          <w:szCs w:val="28"/>
        </w:rPr>
        <w:t xml:space="preserve">с </w:t>
      </w:r>
      <w:r w:rsidR="00DA0C03">
        <w:rPr>
          <w:sz w:val="28"/>
          <w:szCs w:val="28"/>
        </w:rPr>
        <w:t>01.08.2018 по 28.08.2018</w:t>
      </w:r>
      <w:r w:rsidR="00E90294" w:rsidRPr="00C34894">
        <w:rPr>
          <w:sz w:val="28"/>
          <w:szCs w:val="28"/>
        </w:rPr>
        <w:t xml:space="preserve"> </w:t>
      </w:r>
      <w:r w:rsidR="00773648" w:rsidRPr="00C34894">
        <w:rPr>
          <w:sz w:val="28"/>
          <w:szCs w:val="28"/>
        </w:rPr>
        <w:t xml:space="preserve">проведена проверка </w:t>
      </w:r>
      <w:r w:rsidR="00E90294" w:rsidRPr="00C34894">
        <w:rPr>
          <w:sz w:val="28"/>
          <w:szCs w:val="28"/>
        </w:rPr>
        <w:t>АО</w:t>
      </w:r>
      <w:r w:rsidR="00ED0844">
        <w:rPr>
          <w:sz w:val="28"/>
          <w:szCs w:val="28"/>
        </w:rPr>
        <w:t xml:space="preserve"> «</w:t>
      </w:r>
      <w:r w:rsidR="00DA0C03">
        <w:rPr>
          <w:sz w:val="28"/>
          <w:szCs w:val="28"/>
        </w:rPr>
        <w:t>КЧУС»</w:t>
      </w:r>
      <w:r w:rsidR="00005C70" w:rsidRPr="00C34894">
        <w:rPr>
          <w:sz w:val="28"/>
          <w:szCs w:val="28"/>
        </w:rPr>
        <w:t>,</w:t>
      </w:r>
      <w:r w:rsidR="00773648" w:rsidRPr="00C34894">
        <w:rPr>
          <w:sz w:val="28"/>
          <w:szCs w:val="28"/>
        </w:rPr>
        <w:t xml:space="preserve"> застройщика </w:t>
      </w:r>
      <w:r w:rsidR="00E90294" w:rsidRPr="00C34894">
        <w:rPr>
          <w:sz w:val="28"/>
          <w:szCs w:val="28"/>
        </w:rPr>
        <w:t xml:space="preserve">многоквартирного жилого дома, расположенного по адресу: </w:t>
      </w:r>
      <w:r w:rsidR="00ED0844">
        <w:rPr>
          <w:sz w:val="28"/>
          <w:szCs w:val="28"/>
        </w:rPr>
        <w:br/>
      </w:r>
      <w:r w:rsidR="00E90294" w:rsidRPr="00C34894">
        <w:rPr>
          <w:sz w:val="28"/>
          <w:szCs w:val="28"/>
        </w:rPr>
        <w:t xml:space="preserve">г. Киров, </w:t>
      </w:r>
      <w:r w:rsidR="00DA0C03">
        <w:rPr>
          <w:sz w:val="28"/>
          <w:szCs w:val="28"/>
        </w:rPr>
        <w:t xml:space="preserve">ул. Ленина </w:t>
      </w:r>
      <w:r w:rsidR="00E90294" w:rsidRPr="00C34894">
        <w:rPr>
          <w:sz w:val="28"/>
          <w:szCs w:val="28"/>
        </w:rPr>
        <w:t>№ 3</w:t>
      </w:r>
      <w:r w:rsidR="00DA0C03">
        <w:rPr>
          <w:sz w:val="28"/>
          <w:szCs w:val="28"/>
        </w:rPr>
        <w:t>1</w:t>
      </w:r>
      <w:r w:rsidR="00E90294" w:rsidRPr="00C34894">
        <w:rPr>
          <w:sz w:val="28"/>
          <w:szCs w:val="28"/>
        </w:rPr>
        <w:t xml:space="preserve"> г. Кирова </w:t>
      </w:r>
      <w:r w:rsidR="001A1AE8" w:rsidRPr="00C34894">
        <w:rPr>
          <w:sz w:val="28"/>
          <w:szCs w:val="28"/>
        </w:rPr>
        <w:t>на предмет соблюдения требований законодательства Российской Федерации об участии в долевом строительстве многоквартирных домов и (или) иных объектов недвижимости.</w:t>
      </w:r>
    </w:p>
    <w:p w:rsidR="00C34894" w:rsidRPr="00C34894" w:rsidRDefault="00773648" w:rsidP="00ED0844">
      <w:pPr>
        <w:shd w:val="clear" w:color="auto" w:fill="FFFFFF"/>
        <w:tabs>
          <w:tab w:val="left" w:pos="7513"/>
        </w:tabs>
        <w:spacing w:line="360" w:lineRule="auto"/>
        <w:ind w:firstLine="680"/>
        <w:jc w:val="both"/>
        <w:rPr>
          <w:sz w:val="28"/>
          <w:szCs w:val="28"/>
        </w:rPr>
      </w:pPr>
      <w:r w:rsidRPr="00C34894">
        <w:rPr>
          <w:sz w:val="28"/>
          <w:szCs w:val="28"/>
        </w:rPr>
        <w:t>Данной проверкой установлен</w:t>
      </w:r>
      <w:r w:rsidR="00C34894" w:rsidRPr="00C34894">
        <w:rPr>
          <w:sz w:val="28"/>
          <w:szCs w:val="28"/>
        </w:rPr>
        <w:t>ы</w:t>
      </w:r>
      <w:r w:rsidRPr="00C34894">
        <w:rPr>
          <w:sz w:val="28"/>
          <w:szCs w:val="28"/>
        </w:rPr>
        <w:t xml:space="preserve"> </w:t>
      </w:r>
      <w:r w:rsidR="00C34894">
        <w:rPr>
          <w:sz w:val="28"/>
          <w:szCs w:val="28"/>
        </w:rPr>
        <w:t xml:space="preserve">следующие </w:t>
      </w:r>
      <w:r w:rsidR="00C34894" w:rsidRPr="00C34894">
        <w:rPr>
          <w:sz w:val="28"/>
          <w:szCs w:val="28"/>
        </w:rPr>
        <w:t xml:space="preserve">нарушения обязательных требований </w:t>
      </w:r>
      <w:r w:rsidR="00ED0844">
        <w:rPr>
          <w:sz w:val="28"/>
          <w:szCs w:val="28"/>
        </w:rPr>
        <w:t xml:space="preserve">положений </w:t>
      </w:r>
      <w:r w:rsidR="00C34894" w:rsidRPr="00C34894">
        <w:rPr>
          <w:sz w:val="28"/>
          <w:szCs w:val="28"/>
        </w:rPr>
        <w:t xml:space="preserve">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Федерации»: </w:t>
      </w:r>
    </w:p>
    <w:p w:rsidR="00DA0C03" w:rsidRPr="00A0707F" w:rsidRDefault="00DA0C03" w:rsidP="00DA0C03">
      <w:pPr>
        <w:tabs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0707F">
        <w:rPr>
          <w:sz w:val="28"/>
          <w:szCs w:val="28"/>
        </w:rPr>
        <w:t xml:space="preserve">1. Представление застройщиком ежеквартальной отчетности </w:t>
      </w:r>
      <w:r w:rsidRPr="00A0707F">
        <w:rPr>
          <w:sz w:val="28"/>
          <w:szCs w:val="28"/>
        </w:rPr>
        <w:br/>
        <w:t xml:space="preserve">об осуществлении деятельности, связанной с привлечением денежных средств участников долевого строительства за </w:t>
      </w:r>
      <w:r>
        <w:rPr>
          <w:sz w:val="28"/>
          <w:szCs w:val="28"/>
        </w:rPr>
        <w:t>2</w:t>
      </w:r>
      <w:r w:rsidRPr="00A0707F">
        <w:rPr>
          <w:sz w:val="28"/>
          <w:szCs w:val="28"/>
        </w:rPr>
        <w:t xml:space="preserve"> квартал 201</w:t>
      </w:r>
      <w:r>
        <w:rPr>
          <w:sz w:val="28"/>
          <w:szCs w:val="28"/>
        </w:rPr>
        <w:t>8</w:t>
      </w:r>
      <w:r w:rsidRPr="00A0707F">
        <w:rPr>
          <w:sz w:val="28"/>
          <w:szCs w:val="28"/>
        </w:rPr>
        <w:t xml:space="preserve"> года, содержащей недостоверные сведения.</w:t>
      </w:r>
    </w:p>
    <w:p w:rsidR="00DA0C03" w:rsidRPr="00A0707F" w:rsidRDefault="00DA0C03" w:rsidP="00DA0C0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Нарушен срок ввода в эксплуатацию  4 квартал 2017, а также срок  по уведомлению застройщиком у</w:t>
      </w:r>
      <w:r w:rsidRPr="00A0707F">
        <w:rPr>
          <w:sz w:val="28"/>
          <w:szCs w:val="28"/>
        </w:rPr>
        <w:t>частников долевого строительства</w:t>
      </w:r>
      <w:r>
        <w:rPr>
          <w:sz w:val="28"/>
          <w:szCs w:val="28"/>
        </w:rPr>
        <w:t xml:space="preserve">, в части переноса передачи объектов долевого строительства участникам строительства </w:t>
      </w:r>
      <w:r w:rsidRPr="00A0707F">
        <w:rPr>
          <w:sz w:val="28"/>
          <w:szCs w:val="28"/>
        </w:rPr>
        <w:t xml:space="preserve"> многоквартирного жилого дома, расположенного по адресу: г. Киров, </w:t>
      </w:r>
      <w:r>
        <w:rPr>
          <w:sz w:val="28"/>
          <w:szCs w:val="28"/>
        </w:rPr>
        <w:t>ул. Ленина д.31 с 31.05.2018 на 27.11.2018.</w:t>
      </w:r>
      <w:r w:rsidRPr="00A0707F">
        <w:rPr>
          <w:sz w:val="28"/>
          <w:szCs w:val="28"/>
        </w:rPr>
        <w:t xml:space="preserve"> </w:t>
      </w:r>
    </w:p>
    <w:p w:rsidR="00DA0C03" w:rsidRDefault="00DA0C03" w:rsidP="00DA0C03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Закончился срок действия договоров страхования гражданской ответственности застройщика за неисполнение или ненадлежащее исполнение обязательств по передаче жилых помещений до 31.05.2018. </w:t>
      </w:r>
    </w:p>
    <w:p w:rsidR="00DA0C03" w:rsidRDefault="00DA0C03" w:rsidP="00DA0C03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Отсутствие должного учета ведения по размеру обязательств по цене договоров участия в долевом строительстве, размера задолженности участников долевого строительства, в том числе с рассрочкой платежа.</w:t>
      </w:r>
    </w:p>
    <w:p w:rsidR="00DA0C03" w:rsidRPr="00A0707F" w:rsidRDefault="00DA0C03" w:rsidP="00DA0C03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0707F">
        <w:rPr>
          <w:color w:val="000000"/>
          <w:sz w:val="28"/>
          <w:szCs w:val="28"/>
        </w:rPr>
        <w:t>В целях устранения выявленных правонарушений АО «</w:t>
      </w:r>
      <w:r>
        <w:rPr>
          <w:color w:val="000000"/>
          <w:sz w:val="28"/>
          <w:szCs w:val="28"/>
        </w:rPr>
        <w:t>КЧУС»</w:t>
      </w:r>
      <w:r w:rsidRPr="00A0707F">
        <w:rPr>
          <w:color w:val="000000"/>
          <w:sz w:val="28"/>
          <w:szCs w:val="28"/>
        </w:rPr>
        <w:t xml:space="preserve"> выдано предписание,</w:t>
      </w:r>
      <w:r>
        <w:rPr>
          <w:color w:val="000000"/>
          <w:sz w:val="28"/>
          <w:szCs w:val="28"/>
        </w:rPr>
        <w:t xml:space="preserve"> а</w:t>
      </w:r>
      <w:r w:rsidRPr="00A0707F">
        <w:rPr>
          <w:color w:val="000000"/>
          <w:sz w:val="28"/>
          <w:szCs w:val="28"/>
        </w:rPr>
        <w:t xml:space="preserve"> также принято решение о возбуждении дел</w:t>
      </w:r>
      <w:r>
        <w:rPr>
          <w:color w:val="000000"/>
          <w:sz w:val="28"/>
          <w:szCs w:val="28"/>
        </w:rPr>
        <w:t>а</w:t>
      </w:r>
      <w:r w:rsidRPr="00A0707F">
        <w:rPr>
          <w:color w:val="000000"/>
          <w:sz w:val="28"/>
          <w:szCs w:val="28"/>
        </w:rPr>
        <w:t xml:space="preserve"> </w:t>
      </w:r>
      <w:r w:rsidRPr="00A0707F">
        <w:rPr>
          <w:color w:val="000000"/>
          <w:sz w:val="28"/>
          <w:szCs w:val="28"/>
        </w:rPr>
        <w:br/>
        <w:t>об административн</w:t>
      </w:r>
      <w:r>
        <w:rPr>
          <w:color w:val="000000"/>
          <w:sz w:val="28"/>
          <w:szCs w:val="28"/>
        </w:rPr>
        <w:t>ом</w:t>
      </w:r>
      <w:r w:rsidRPr="00A0707F">
        <w:rPr>
          <w:color w:val="000000"/>
          <w:sz w:val="28"/>
          <w:szCs w:val="28"/>
        </w:rPr>
        <w:t xml:space="preserve"> правонарушени</w:t>
      </w:r>
      <w:r>
        <w:rPr>
          <w:color w:val="000000"/>
          <w:sz w:val="28"/>
          <w:szCs w:val="28"/>
        </w:rPr>
        <w:t>и</w:t>
      </w:r>
      <w:r w:rsidRPr="00A0707F">
        <w:rPr>
          <w:color w:val="000000"/>
          <w:sz w:val="28"/>
          <w:szCs w:val="28"/>
        </w:rPr>
        <w:t xml:space="preserve"> по ч. </w:t>
      </w:r>
      <w:r>
        <w:rPr>
          <w:color w:val="000000"/>
          <w:sz w:val="28"/>
          <w:szCs w:val="28"/>
        </w:rPr>
        <w:t>3</w:t>
      </w:r>
      <w:r w:rsidRPr="00A0707F">
        <w:rPr>
          <w:color w:val="000000"/>
          <w:sz w:val="28"/>
          <w:szCs w:val="28"/>
        </w:rPr>
        <w:t>ст. 14</w:t>
      </w:r>
      <w:r>
        <w:rPr>
          <w:color w:val="000000"/>
          <w:sz w:val="28"/>
          <w:szCs w:val="28"/>
        </w:rPr>
        <w:t>.</w:t>
      </w:r>
      <w:r w:rsidRPr="00A0707F">
        <w:rPr>
          <w:color w:val="000000"/>
          <w:sz w:val="28"/>
          <w:szCs w:val="28"/>
        </w:rPr>
        <w:t xml:space="preserve">28 Кодекса Российской </w:t>
      </w:r>
      <w:r w:rsidRPr="00A0707F">
        <w:rPr>
          <w:color w:val="000000"/>
          <w:sz w:val="28"/>
          <w:szCs w:val="28"/>
        </w:rPr>
        <w:lastRenderedPageBreak/>
        <w:t>Федерации об административных правонарушениях</w:t>
      </w:r>
      <w:r>
        <w:rPr>
          <w:color w:val="000000"/>
          <w:sz w:val="28"/>
          <w:szCs w:val="28"/>
        </w:rPr>
        <w:t xml:space="preserve"> (за недостоверность ежеквартальной отчетности застройщика)</w:t>
      </w:r>
      <w:r w:rsidRPr="00A0707F">
        <w:rPr>
          <w:color w:val="000000"/>
          <w:sz w:val="28"/>
          <w:szCs w:val="28"/>
        </w:rPr>
        <w:t>.</w:t>
      </w:r>
    </w:p>
    <w:p w:rsidR="00CA0F4B" w:rsidRPr="00B77F66" w:rsidRDefault="00CA0F4B" w:rsidP="00B77F66">
      <w:pPr>
        <w:spacing w:line="360" w:lineRule="auto"/>
        <w:ind w:firstLine="680"/>
        <w:jc w:val="both"/>
        <w:rPr>
          <w:sz w:val="28"/>
          <w:szCs w:val="28"/>
        </w:rPr>
      </w:pPr>
      <w:r w:rsidRPr="00B77F66">
        <w:rPr>
          <w:sz w:val="28"/>
          <w:szCs w:val="28"/>
        </w:rPr>
        <w:t xml:space="preserve">Материалы проверки направлены в прокуратуру Кировской области </w:t>
      </w:r>
      <w:r w:rsidR="00ED0844" w:rsidRPr="00B77F66">
        <w:rPr>
          <w:sz w:val="28"/>
          <w:szCs w:val="28"/>
        </w:rPr>
        <w:t>для сведения</w:t>
      </w:r>
      <w:r w:rsidRPr="00B77F66">
        <w:rPr>
          <w:sz w:val="28"/>
          <w:szCs w:val="28"/>
        </w:rPr>
        <w:t>.</w:t>
      </w:r>
    </w:p>
    <w:p w:rsidR="00CA0F4B" w:rsidRPr="00B77F66" w:rsidRDefault="00CA0F4B" w:rsidP="00B77F66">
      <w:pPr>
        <w:tabs>
          <w:tab w:val="left" w:pos="6795"/>
        </w:tabs>
        <w:spacing w:line="360" w:lineRule="auto"/>
        <w:ind w:firstLine="680"/>
        <w:rPr>
          <w:sz w:val="28"/>
          <w:szCs w:val="28"/>
        </w:rPr>
      </w:pPr>
    </w:p>
    <w:p w:rsidR="00ED0844" w:rsidRPr="00B77F66" w:rsidRDefault="00ED0844" w:rsidP="00B77F66">
      <w:pPr>
        <w:tabs>
          <w:tab w:val="left" w:pos="6795"/>
        </w:tabs>
        <w:spacing w:line="360" w:lineRule="auto"/>
        <w:ind w:firstLine="680"/>
        <w:rPr>
          <w:sz w:val="28"/>
          <w:szCs w:val="28"/>
        </w:rPr>
      </w:pPr>
    </w:p>
    <w:p w:rsidR="00ED0844" w:rsidRDefault="00ED0844" w:rsidP="00C573BD">
      <w:pPr>
        <w:tabs>
          <w:tab w:val="left" w:pos="6795"/>
        </w:tabs>
        <w:rPr>
          <w:sz w:val="28"/>
          <w:szCs w:val="28"/>
        </w:rPr>
      </w:pPr>
    </w:p>
    <w:p w:rsidR="00ED0844" w:rsidRDefault="00ED0844" w:rsidP="00C573BD">
      <w:pPr>
        <w:tabs>
          <w:tab w:val="left" w:pos="6795"/>
        </w:tabs>
        <w:rPr>
          <w:sz w:val="28"/>
          <w:szCs w:val="28"/>
        </w:rPr>
      </w:pPr>
    </w:p>
    <w:p w:rsidR="00ED0844" w:rsidRDefault="00ED0844" w:rsidP="00C573BD">
      <w:pPr>
        <w:tabs>
          <w:tab w:val="left" w:pos="6795"/>
        </w:tabs>
        <w:rPr>
          <w:sz w:val="28"/>
          <w:szCs w:val="28"/>
        </w:rPr>
      </w:pPr>
    </w:p>
    <w:p w:rsidR="00ED0844" w:rsidRDefault="00ED0844" w:rsidP="00C573BD">
      <w:pPr>
        <w:tabs>
          <w:tab w:val="left" w:pos="6795"/>
        </w:tabs>
        <w:rPr>
          <w:sz w:val="28"/>
          <w:szCs w:val="28"/>
        </w:rPr>
      </w:pPr>
    </w:p>
    <w:p w:rsidR="00CA0F4B" w:rsidRPr="00CA0F4B" w:rsidRDefault="00CA0F4B" w:rsidP="00C573BD">
      <w:pPr>
        <w:tabs>
          <w:tab w:val="left" w:pos="6795"/>
        </w:tabs>
        <w:rPr>
          <w:sz w:val="28"/>
          <w:szCs w:val="28"/>
        </w:rPr>
      </w:pPr>
      <w:r w:rsidRPr="00CA0F4B">
        <w:rPr>
          <w:sz w:val="28"/>
          <w:szCs w:val="28"/>
        </w:rPr>
        <w:t>СОГЛАСОВАНО:</w:t>
      </w:r>
    </w:p>
    <w:p w:rsidR="00005C70" w:rsidRDefault="00CA0F4B" w:rsidP="00C573BD">
      <w:pPr>
        <w:tabs>
          <w:tab w:val="left" w:pos="6795"/>
        </w:tabs>
        <w:rPr>
          <w:sz w:val="28"/>
          <w:szCs w:val="28"/>
        </w:rPr>
      </w:pPr>
      <w:r>
        <w:rPr>
          <w:sz w:val="28"/>
          <w:szCs w:val="28"/>
        </w:rPr>
        <w:t>Милисевич Василий Николаевич</w:t>
      </w:r>
    </w:p>
    <w:p w:rsidR="00392C6F" w:rsidRDefault="00392C6F" w:rsidP="00C573BD">
      <w:pPr>
        <w:tabs>
          <w:tab w:val="left" w:pos="6795"/>
        </w:tabs>
        <w:rPr>
          <w:sz w:val="28"/>
          <w:szCs w:val="28"/>
        </w:rPr>
      </w:pPr>
    </w:p>
    <w:p w:rsidR="00CA0F4B" w:rsidRDefault="00CA0F4B" w:rsidP="00C573BD">
      <w:pPr>
        <w:tabs>
          <w:tab w:val="left" w:pos="6795"/>
        </w:tabs>
        <w:rPr>
          <w:sz w:val="28"/>
          <w:szCs w:val="28"/>
        </w:rPr>
      </w:pPr>
      <w:r w:rsidRPr="00CA0F4B">
        <w:rPr>
          <w:sz w:val="28"/>
          <w:szCs w:val="28"/>
        </w:rPr>
        <w:t>Исполнитель:</w:t>
      </w:r>
    </w:p>
    <w:p w:rsidR="00AC0A46" w:rsidRPr="00CA0F4B" w:rsidRDefault="00AC0A46" w:rsidP="00C573BD">
      <w:pPr>
        <w:tabs>
          <w:tab w:val="left" w:pos="6795"/>
        </w:tabs>
        <w:rPr>
          <w:sz w:val="28"/>
          <w:szCs w:val="28"/>
        </w:rPr>
      </w:pPr>
      <w:r w:rsidRPr="00CA0F4B">
        <w:rPr>
          <w:sz w:val="28"/>
          <w:szCs w:val="28"/>
        </w:rPr>
        <w:t>Отмахова Людмила Викторовна</w:t>
      </w:r>
      <w:r w:rsidR="00392C6F" w:rsidRPr="00CA0F4B">
        <w:rPr>
          <w:sz w:val="28"/>
          <w:szCs w:val="28"/>
        </w:rPr>
        <w:t xml:space="preserve"> </w:t>
      </w:r>
    </w:p>
    <w:sectPr w:rsidR="00AC0A46" w:rsidRPr="00CA0F4B" w:rsidSect="00ED0844">
      <w:headerReference w:type="even" r:id="rId7"/>
      <w:headerReference w:type="default" r:id="rId8"/>
      <w:footerReference w:type="even" r:id="rId9"/>
      <w:pgSz w:w="11907" w:h="16840" w:code="9"/>
      <w:pgMar w:top="1134" w:right="851" w:bottom="1134" w:left="1701" w:header="340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A06" w:rsidRDefault="00DD2A06">
      <w:r>
        <w:separator/>
      </w:r>
    </w:p>
  </w:endnote>
  <w:endnote w:type="continuationSeparator" w:id="1">
    <w:p w:rsidR="00DD2A06" w:rsidRDefault="00DD2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7B3" w:rsidRPr="00E54123" w:rsidRDefault="008D5CD4">
    <w:pPr>
      <w:pStyle w:val="1"/>
    </w:pPr>
    <w:fldSimple w:instr=" SAVEDATE  \* MERGEFORMAT ">
      <w:r w:rsidR="0068347A">
        <w:rPr>
          <w:noProof/>
        </w:rPr>
        <w:t>29.08.2018 10:12:00</w:t>
      </w:r>
    </w:fldSimple>
    <w:r w:rsidR="001E27B3" w:rsidRPr="00E54123">
      <w:t xml:space="preserve"> </w:t>
    </w:r>
    <w:fldSimple w:instr=" FILENAME \* LOWER\p \* MERGEFORMAT ">
      <w:r w:rsidR="00BD0AB0" w:rsidRPr="00BD0AB0">
        <w:rPr>
          <w:noProof/>
          <w:lang w:val="en-US"/>
        </w:rPr>
        <w:t>c</w:t>
      </w:r>
      <w:r w:rsidR="00BD0AB0">
        <w:rPr>
          <w:noProof/>
        </w:rPr>
        <w:t>:\отмахова\контрольно надзор мероприятия\214-фз\проверки\плановые 2018\плановые 2018\плановые проверки2018\28.08.18 ао  кчус\на сайт28.08.18.docx</w:t>
      </w:r>
    </w:fldSimple>
    <w:r w:rsidR="001E27B3" w:rsidRPr="00E54123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A06" w:rsidRDefault="00DD2A06">
      <w:r>
        <w:separator/>
      </w:r>
    </w:p>
  </w:footnote>
  <w:footnote w:type="continuationSeparator" w:id="1">
    <w:p w:rsidR="00DD2A06" w:rsidRDefault="00DD2A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7B3" w:rsidRDefault="008D5C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27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27B3">
      <w:rPr>
        <w:rStyle w:val="a5"/>
        <w:noProof/>
      </w:rPr>
      <w:t>1</w:t>
    </w:r>
    <w:r>
      <w:rPr>
        <w:rStyle w:val="a5"/>
      </w:rPr>
      <w:fldChar w:fldCharType="end"/>
    </w:r>
  </w:p>
  <w:p w:rsidR="001E27B3" w:rsidRDefault="001E27B3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7B3" w:rsidRDefault="008D5CD4">
    <w:pPr>
      <w:pStyle w:val="a3"/>
      <w:framePr w:wrap="around" w:vAnchor="page" w:hAnchor="margin" w:xAlign="center" w:y="568" w:anchorLock="1"/>
      <w:rPr>
        <w:rStyle w:val="a5"/>
      </w:rPr>
    </w:pPr>
    <w:r>
      <w:rPr>
        <w:rStyle w:val="a5"/>
      </w:rPr>
      <w:fldChar w:fldCharType="begin"/>
    </w:r>
    <w:r w:rsidR="001E27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347A">
      <w:rPr>
        <w:rStyle w:val="a5"/>
        <w:noProof/>
      </w:rPr>
      <w:t>2</w:t>
    </w:r>
    <w:r>
      <w:rPr>
        <w:rStyle w:val="a5"/>
      </w:rPr>
      <w:fldChar w:fldCharType="end"/>
    </w:r>
  </w:p>
  <w:p w:rsidR="001E27B3" w:rsidRDefault="001E27B3">
    <w:pPr>
      <w:pStyle w:val="a3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46233"/>
    <w:multiLevelType w:val="hybridMultilevel"/>
    <w:tmpl w:val="F4A62860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">
    <w:nsid w:val="25CA65AD"/>
    <w:multiLevelType w:val="hybridMultilevel"/>
    <w:tmpl w:val="3998FD1E"/>
    <w:lvl w:ilvl="0" w:tplc="16C6F65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D96012C"/>
    <w:multiLevelType w:val="hybridMultilevel"/>
    <w:tmpl w:val="5DE47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474BC"/>
    <w:multiLevelType w:val="hybridMultilevel"/>
    <w:tmpl w:val="DC5430E6"/>
    <w:lvl w:ilvl="0" w:tplc="4BE2A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C75994"/>
    <w:multiLevelType w:val="hybridMultilevel"/>
    <w:tmpl w:val="B1E2A9DC"/>
    <w:lvl w:ilvl="0" w:tplc="DE0E4AF4">
      <w:start w:val="6"/>
      <w:numFmt w:val="decimal"/>
      <w:lvlText w:val="%1."/>
      <w:lvlJc w:val="left"/>
      <w:pPr>
        <w:tabs>
          <w:tab w:val="num" w:pos="1400"/>
        </w:tabs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D7E"/>
    <w:rsid w:val="00005C70"/>
    <w:rsid w:val="0003360E"/>
    <w:rsid w:val="0004390B"/>
    <w:rsid w:val="00060D5C"/>
    <w:rsid w:val="0006301C"/>
    <w:rsid w:val="00066B3E"/>
    <w:rsid w:val="00091A3F"/>
    <w:rsid w:val="00096C90"/>
    <w:rsid w:val="000A7892"/>
    <w:rsid w:val="000B41E9"/>
    <w:rsid w:val="000E583C"/>
    <w:rsid w:val="000F49F9"/>
    <w:rsid w:val="000F5F7B"/>
    <w:rsid w:val="00100D43"/>
    <w:rsid w:val="00125B3B"/>
    <w:rsid w:val="00126378"/>
    <w:rsid w:val="0013072C"/>
    <w:rsid w:val="001320A8"/>
    <w:rsid w:val="00144A1B"/>
    <w:rsid w:val="001608BE"/>
    <w:rsid w:val="00171B61"/>
    <w:rsid w:val="00172041"/>
    <w:rsid w:val="00184A10"/>
    <w:rsid w:val="00187B2C"/>
    <w:rsid w:val="00190808"/>
    <w:rsid w:val="0019104F"/>
    <w:rsid w:val="00195041"/>
    <w:rsid w:val="001A1AE8"/>
    <w:rsid w:val="001B3A24"/>
    <w:rsid w:val="001B6168"/>
    <w:rsid w:val="001C2E27"/>
    <w:rsid w:val="001D1705"/>
    <w:rsid w:val="001D6AFF"/>
    <w:rsid w:val="001E27B3"/>
    <w:rsid w:val="00202950"/>
    <w:rsid w:val="0021700B"/>
    <w:rsid w:val="00222201"/>
    <w:rsid w:val="002327B0"/>
    <w:rsid w:val="0024654B"/>
    <w:rsid w:val="002475C2"/>
    <w:rsid w:val="0025678A"/>
    <w:rsid w:val="002603EB"/>
    <w:rsid w:val="0026735F"/>
    <w:rsid w:val="0028111E"/>
    <w:rsid w:val="00281515"/>
    <w:rsid w:val="00282674"/>
    <w:rsid w:val="0029230D"/>
    <w:rsid w:val="00292C18"/>
    <w:rsid w:val="002B458B"/>
    <w:rsid w:val="002C1AC5"/>
    <w:rsid w:val="002D7092"/>
    <w:rsid w:val="002F4204"/>
    <w:rsid w:val="002F54E6"/>
    <w:rsid w:val="00302171"/>
    <w:rsid w:val="00303DAB"/>
    <w:rsid w:val="00312775"/>
    <w:rsid w:val="00336E0B"/>
    <w:rsid w:val="00341843"/>
    <w:rsid w:val="00357A8F"/>
    <w:rsid w:val="00362A2E"/>
    <w:rsid w:val="003631F8"/>
    <w:rsid w:val="00374EE4"/>
    <w:rsid w:val="00392C6F"/>
    <w:rsid w:val="003A7169"/>
    <w:rsid w:val="003B2FC4"/>
    <w:rsid w:val="003B3627"/>
    <w:rsid w:val="003B4F2D"/>
    <w:rsid w:val="003B7547"/>
    <w:rsid w:val="003D12D6"/>
    <w:rsid w:val="00403A0B"/>
    <w:rsid w:val="004128DE"/>
    <w:rsid w:val="00417A40"/>
    <w:rsid w:val="00423CFD"/>
    <w:rsid w:val="00424C30"/>
    <w:rsid w:val="00440234"/>
    <w:rsid w:val="0045423F"/>
    <w:rsid w:val="00461895"/>
    <w:rsid w:val="00480C0B"/>
    <w:rsid w:val="004850D0"/>
    <w:rsid w:val="00492EF9"/>
    <w:rsid w:val="004A2E3A"/>
    <w:rsid w:val="004A66AA"/>
    <w:rsid w:val="004B33C3"/>
    <w:rsid w:val="004D57DF"/>
    <w:rsid w:val="005146BE"/>
    <w:rsid w:val="00522D95"/>
    <w:rsid w:val="0052326A"/>
    <w:rsid w:val="00532732"/>
    <w:rsid w:val="00541F26"/>
    <w:rsid w:val="005560C8"/>
    <w:rsid w:val="0056338F"/>
    <w:rsid w:val="00586FED"/>
    <w:rsid w:val="00590DF8"/>
    <w:rsid w:val="005A17BC"/>
    <w:rsid w:val="005A43F0"/>
    <w:rsid w:val="005B0213"/>
    <w:rsid w:val="005B2D11"/>
    <w:rsid w:val="005C4D9E"/>
    <w:rsid w:val="005C4DA1"/>
    <w:rsid w:val="005D0F58"/>
    <w:rsid w:val="005D7A35"/>
    <w:rsid w:val="005F2C8E"/>
    <w:rsid w:val="00632C7F"/>
    <w:rsid w:val="00656179"/>
    <w:rsid w:val="006569E1"/>
    <w:rsid w:val="0066798B"/>
    <w:rsid w:val="00675D44"/>
    <w:rsid w:val="00676E32"/>
    <w:rsid w:val="00682D4C"/>
    <w:rsid w:val="0068347A"/>
    <w:rsid w:val="006873D2"/>
    <w:rsid w:val="00695913"/>
    <w:rsid w:val="006975C2"/>
    <w:rsid w:val="006A24F6"/>
    <w:rsid w:val="006A3A51"/>
    <w:rsid w:val="006B5404"/>
    <w:rsid w:val="006B5C9B"/>
    <w:rsid w:val="006D619B"/>
    <w:rsid w:val="007005F9"/>
    <w:rsid w:val="007022AD"/>
    <w:rsid w:val="00711375"/>
    <w:rsid w:val="00717449"/>
    <w:rsid w:val="007227C7"/>
    <w:rsid w:val="00722E32"/>
    <w:rsid w:val="00724F96"/>
    <w:rsid w:val="00737BAA"/>
    <w:rsid w:val="0074761E"/>
    <w:rsid w:val="00750D40"/>
    <w:rsid w:val="0075354D"/>
    <w:rsid w:val="00773648"/>
    <w:rsid w:val="00797408"/>
    <w:rsid w:val="007A4C77"/>
    <w:rsid w:val="007A709E"/>
    <w:rsid w:val="007B31FC"/>
    <w:rsid w:val="007E06DE"/>
    <w:rsid w:val="007E1D0F"/>
    <w:rsid w:val="007E3096"/>
    <w:rsid w:val="00815FB0"/>
    <w:rsid w:val="00841EC3"/>
    <w:rsid w:val="00855BD7"/>
    <w:rsid w:val="00873FEA"/>
    <w:rsid w:val="00886576"/>
    <w:rsid w:val="0089203C"/>
    <w:rsid w:val="008A0D7A"/>
    <w:rsid w:val="008A2D7E"/>
    <w:rsid w:val="008A6C0F"/>
    <w:rsid w:val="008B31B5"/>
    <w:rsid w:val="008B67C5"/>
    <w:rsid w:val="008C00AA"/>
    <w:rsid w:val="008D5CD4"/>
    <w:rsid w:val="008F7730"/>
    <w:rsid w:val="009105D4"/>
    <w:rsid w:val="0093334B"/>
    <w:rsid w:val="0094676C"/>
    <w:rsid w:val="00950E5F"/>
    <w:rsid w:val="009642FA"/>
    <w:rsid w:val="009756AA"/>
    <w:rsid w:val="00992792"/>
    <w:rsid w:val="009B6781"/>
    <w:rsid w:val="009C6D58"/>
    <w:rsid w:val="009D5817"/>
    <w:rsid w:val="009D7F58"/>
    <w:rsid w:val="009F138F"/>
    <w:rsid w:val="009F17D1"/>
    <w:rsid w:val="00A01B02"/>
    <w:rsid w:val="00A11982"/>
    <w:rsid w:val="00A12AAE"/>
    <w:rsid w:val="00A269FE"/>
    <w:rsid w:val="00A26C7A"/>
    <w:rsid w:val="00A36B76"/>
    <w:rsid w:val="00A41A1D"/>
    <w:rsid w:val="00A4478A"/>
    <w:rsid w:val="00A476EF"/>
    <w:rsid w:val="00A51D5C"/>
    <w:rsid w:val="00A546D4"/>
    <w:rsid w:val="00A7663D"/>
    <w:rsid w:val="00A82D4D"/>
    <w:rsid w:val="00A9240C"/>
    <w:rsid w:val="00A931A2"/>
    <w:rsid w:val="00AA0538"/>
    <w:rsid w:val="00AC0A46"/>
    <w:rsid w:val="00AC6598"/>
    <w:rsid w:val="00AD1A2F"/>
    <w:rsid w:val="00AF118B"/>
    <w:rsid w:val="00AF3667"/>
    <w:rsid w:val="00B132CA"/>
    <w:rsid w:val="00B1367F"/>
    <w:rsid w:val="00B559B5"/>
    <w:rsid w:val="00B60C75"/>
    <w:rsid w:val="00B6139D"/>
    <w:rsid w:val="00B71144"/>
    <w:rsid w:val="00B71AD4"/>
    <w:rsid w:val="00B76F7C"/>
    <w:rsid w:val="00B77F66"/>
    <w:rsid w:val="00B802E7"/>
    <w:rsid w:val="00B80A23"/>
    <w:rsid w:val="00BA7F83"/>
    <w:rsid w:val="00BB33A5"/>
    <w:rsid w:val="00BB5B45"/>
    <w:rsid w:val="00BD0AB0"/>
    <w:rsid w:val="00C009FC"/>
    <w:rsid w:val="00C16532"/>
    <w:rsid w:val="00C169D8"/>
    <w:rsid w:val="00C34894"/>
    <w:rsid w:val="00C573BD"/>
    <w:rsid w:val="00C80F4C"/>
    <w:rsid w:val="00C90491"/>
    <w:rsid w:val="00C92730"/>
    <w:rsid w:val="00CA0F4B"/>
    <w:rsid w:val="00CB659C"/>
    <w:rsid w:val="00CE29A7"/>
    <w:rsid w:val="00CF1BAA"/>
    <w:rsid w:val="00CF36B8"/>
    <w:rsid w:val="00CF59D7"/>
    <w:rsid w:val="00D04BD9"/>
    <w:rsid w:val="00D2464E"/>
    <w:rsid w:val="00D246A6"/>
    <w:rsid w:val="00D43FEA"/>
    <w:rsid w:val="00D63972"/>
    <w:rsid w:val="00D73DAC"/>
    <w:rsid w:val="00D7551E"/>
    <w:rsid w:val="00DA0C03"/>
    <w:rsid w:val="00DC275F"/>
    <w:rsid w:val="00DD2A06"/>
    <w:rsid w:val="00DD58AC"/>
    <w:rsid w:val="00DD6420"/>
    <w:rsid w:val="00DE37A5"/>
    <w:rsid w:val="00DF1A9C"/>
    <w:rsid w:val="00DF741B"/>
    <w:rsid w:val="00E0023F"/>
    <w:rsid w:val="00E27F05"/>
    <w:rsid w:val="00E32D19"/>
    <w:rsid w:val="00E42767"/>
    <w:rsid w:val="00E56539"/>
    <w:rsid w:val="00E617E8"/>
    <w:rsid w:val="00E6308B"/>
    <w:rsid w:val="00E720EE"/>
    <w:rsid w:val="00E750A1"/>
    <w:rsid w:val="00E814A3"/>
    <w:rsid w:val="00E90294"/>
    <w:rsid w:val="00E90DDB"/>
    <w:rsid w:val="00EB6D12"/>
    <w:rsid w:val="00EC60D6"/>
    <w:rsid w:val="00ED0844"/>
    <w:rsid w:val="00ED158F"/>
    <w:rsid w:val="00EE31F7"/>
    <w:rsid w:val="00EF5DF6"/>
    <w:rsid w:val="00F03CC6"/>
    <w:rsid w:val="00F07D7F"/>
    <w:rsid w:val="00F232C8"/>
    <w:rsid w:val="00F2616C"/>
    <w:rsid w:val="00F55F56"/>
    <w:rsid w:val="00F63F87"/>
    <w:rsid w:val="00F6429D"/>
    <w:rsid w:val="00F65117"/>
    <w:rsid w:val="00F82572"/>
    <w:rsid w:val="00FA635C"/>
    <w:rsid w:val="00FB427E"/>
    <w:rsid w:val="00FC2EFD"/>
    <w:rsid w:val="00FC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D7E"/>
  </w:style>
  <w:style w:type="paragraph" w:styleId="3">
    <w:name w:val="heading 3"/>
    <w:basedOn w:val="a"/>
    <w:next w:val="a"/>
    <w:qFormat/>
    <w:rsid w:val="008A2D7E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2D7E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8A2D7E"/>
    <w:pPr>
      <w:tabs>
        <w:tab w:val="center" w:pos="4703"/>
        <w:tab w:val="right" w:pos="9406"/>
      </w:tabs>
    </w:pPr>
    <w:rPr>
      <w:sz w:val="10"/>
    </w:rPr>
  </w:style>
  <w:style w:type="character" w:styleId="a5">
    <w:name w:val="page number"/>
    <w:basedOn w:val="a0"/>
    <w:rsid w:val="008A2D7E"/>
    <w:rPr>
      <w:sz w:val="28"/>
      <w:bdr w:val="none" w:sz="0" w:space="0" w:color="auto"/>
    </w:rPr>
  </w:style>
  <w:style w:type="paragraph" w:customStyle="1" w:styleId="1">
    <w:name w:val="НК1"/>
    <w:basedOn w:val="a4"/>
    <w:rsid w:val="008A2D7E"/>
    <w:pPr>
      <w:spacing w:before="120"/>
    </w:pPr>
    <w:rPr>
      <w:sz w:val="16"/>
    </w:rPr>
  </w:style>
  <w:style w:type="paragraph" w:customStyle="1" w:styleId="1c">
    <w:name w:val="Абзац1 c отступом"/>
    <w:basedOn w:val="a"/>
    <w:rsid w:val="008A2D7E"/>
    <w:pPr>
      <w:spacing w:after="60" w:line="360" w:lineRule="exact"/>
      <w:ind w:firstLine="709"/>
      <w:jc w:val="both"/>
    </w:pPr>
    <w:rPr>
      <w:sz w:val="28"/>
    </w:rPr>
  </w:style>
  <w:style w:type="paragraph" w:customStyle="1" w:styleId="a6">
    <w:name w:val="Крат.сод. полож."/>
    <w:aliases w:val="и т.д."/>
    <w:basedOn w:val="a"/>
    <w:rsid w:val="008A2D7E"/>
    <w:pPr>
      <w:keepNext/>
      <w:keepLines/>
      <w:jc w:val="center"/>
    </w:pPr>
    <w:rPr>
      <w:b/>
      <w:sz w:val="32"/>
    </w:rPr>
  </w:style>
  <w:style w:type="paragraph" w:customStyle="1" w:styleId="10">
    <w:name w:val="Абзац1 без отступа"/>
    <w:basedOn w:val="1c"/>
    <w:rsid w:val="008A2D7E"/>
    <w:pPr>
      <w:ind w:firstLine="0"/>
    </w:pPr>
  </w:style>
  <w:style w:type="paragraph" w:customStyle="1" w:styleId="a7">
    <w:name w:val="Бланк_адрес"/>
    <w:aliases w:val="тел."/>
    <w:basedOn w:val="a"/>
    <w:rsid w:val="008A2D7E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</w:rPr>
  </w:style>
  <w:style w:type="paragraph" w:styleId="a8">
    <w:name w:val="Balloon Text"/>
    <w:basedOn w:val="a"/>
    <w:link w:val="a9"/>
    <w:rsid w:val="00D75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7551E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8920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2018-08-29T07:09:00Z</cp:lastPrinted>
  <dcterms:created xsi:type="dcterms:W3CDTF">2016-06-10T08:30:00Z</dcterms:created>
  <dcterms:modified xsi:type="dcterms:W3CDTF">2018-08-29T08:27:00Z</dcterms:modified>
</cp:coreProperties>
</file>