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83" w:rsidRPr="00DB5F83" w:rsidRDefault="00CA0F4B" w:rsidP="006F3204">
      <w:pPr>
        <w:pStyle w:val="1c"/>
        <w:widowControl w:val="0"/>
        <w:spacing w:after="0" w:line="360" w:lineRule="auto"/>
        <w:jc w:val="center"/>
        <w:rPr>
          <w:sz w:val="16"/>
          <w:szCs w:val="16"/>
        </w:rPr>
      </w:pPr>
      <w:r w:rsidRPr="0009685B">
        <w:rPr>
          <w:szCs w:val="28"/>
        </w:rPr>
        <w:t>Проверка ООО «</w:t>
      </w:r>
      <w:r w:rsidR="006F3204">
        <w:rPr>
          <w:szCs w:val="28"/>
        </w:rPr>
        <w:t>Вятка-Надым»</w:t>
      </w:r>
    </w:p>
    <w:p w:rsidR="00773648" w:rsidRPr="0064745E" w:rsidRDefault="00CA0F4B" w:rsidP="0064745E">
      <w:pPr>
        <w:pStyle w:val="1c"/>
        <w:spacing w:after="0" w:line="360" w:lineRule="auto"/>
        <w:rPr>
          <w:szCs w:val="28"/>
        </w:rPr>
      </w:pPr>
      <w:r w:rsidRPr="0064745E">
        <w:rPr>
          <w:szCs w:val="28"/>
        </w:rPr>
        <w:t>Н</w:t>
      </w:r>
      <w:r w:rsidR="00773648" w:rsidRPr="0064745E">
        <w:rPr>
          <w:szCs w:val="28"/>
        </w:rPr>
        <w:t xml:space="preserve">а основании распоряжения министерства строительства Кировской области </w:t>
      </w:r>
      <w:r w:rsidR="00F6429D" w:rsidRPr="0064745E">
        <w:rPr>
          <w:szCs w:val="28"/>
        </w:rPr>
        <w:t xml:space="preserve">с </w:t>
      </w:r>
      <w:r w:rsidR="0043422D" w:rsidRPr="0064745E">
        <w:rPr>
          <w:szCs w:val="28"/>
        </w:rPr>
        <w:t>08.06.2017 по 30.06.2017</w:t>
      </w:r>
      <w:r w:rsidR="00F6429D" w:rsidRPr="0064745E">
        <w:rPr>
          <w:szCs w:val="28"/>
        </w:rPr>
        <w:t xml:space="preserve"> </w:t>
      </w:r>
      <w:r w:rsidR="00773648" w:rsidRPr="0064745E">
        <w:rPr>
          <w:szCs w:val="28"/>
        </w:rPr>
        <w:t>проведена проверка ООО «</w:t>
      </w:r>
      <w:r w:rsidR="0043422D" w:rsidRPr="0064745E">
        <w:rPr>
          <w:szCs w:val="28"/>
        </w:rPr>
        <w:t>Вятка-Надым»</w:t>
      </w:r>
      <w:r w:rsidR="00005C70" w:rsidRPr="0064745E">
        <w:rPr>
          <w:szCs w:val="28"/>
        </w:rPr>
        <w:t>,</w:t>
      </w:r>
      <w:r w:rsidR="00773648" w:rsidRPr="0064745E">
        <w:rPr>
          <w:szCs w:val="28"/>
        </w:rPr>
        <w:t xml:space="preserve"> застройщика </w:t>
      </w:r>
      <w:r w:rsidR="0009685B" w:rsidRPr="0064745E">
        <w:rPr>
          <w:szCs w:val="28"/>
        </w:rPr>
        <w:t xml:space="preserve">жилого многоквартирного дома </w:t>
      </w:r>
      <w:r w:rsidR="0043422D" w:rsidRPr="0064745E">
        <w:rPr>
          <w:szCs w:val="28"/>
        </w:rPr>
        <w:t>№</w:t>
      </w:r>
      <w:r w:rsidR="0064745E">
        <w:rPr>
          <w:szCs w:val="28"/>
        </w:rPr>
        <w:t xml:space="preserve"> </w:t>
      </w:r>
      <w:r w:rsidR="0043422D" w:rsidRPr="0064745E">
        <w:rPr>
          <w:szCs w:val="28"/>
        </w:rPr>
        <w:t xml:space="preserve">21 пер. </w:t>
      </w:r>
      <w:r w:rsidR="00576969">
        <w:rPr>
          <w:szCs w:val="28"/>
        </w:rPr>
        <w:t xml:space="preserve">1-ый </w:t>
      </w:r>
      <w:r w:rsidR="0043422D" w:rsidRPr="0064745E">
        <w:rPr>
          <w:szCs w:val="28"/>
        </w:rPr>
        <w:t xml:space="preserve">Гороховский </w:t>
      </w:r>
      <w:r w:rsidR="0064745E">
        <w:rPr>
          <w:szCs w:val="28"/>
        </w:rPr>
        <w:br/>
      </w:r>
      <w:r w:rsidR="0043422D" w:rsidRPr="0064745E">
        <w:rPr>
          <w:szCs w:val="28"/>
        </w:rPr>
        <w:t>г. Кирова</w:t>
      </w:r>
      <w:r w:rsidR="0009685B" w:rsidRPr="0064745E">
        <w:rPr>
          <w:szCs w:val="28"/>
        </w:rPr>
        <w:t xml:space="preserve"> </w:t>
      </w:r>
      <w:r w:rsidR="001A1AE8" w:rsidRPr="0064745E">
        <w:rPr>
          <w:szCs w:val="28"/>
        </w:rPr>
        <w:t xml:space="preserve">на предмет </w:t>
      </w:r>
      <w:r w:rsidR="0043422D" w:rsidRPr="0064745E">
        <w:rPr>
          <w:szCs w:val="28"/>
        </w:rPr>
        <w:t xml:space="preserve">исполнения предписания </w:t>
      </w:r>
      <w:r w:rsidR="008E7EDF" w:rsidRPr="0064745E">
        <w:rPr>
          <w:szCs w:val="28"/>
        </w:rPr>
        <w:t xml:space="preserve">от 30.11.2016 №14/08/2016 для устранения выявленных нарушений </w:t>
      </w:r>
      <w:r w:rsidR="0043422D" w:rsidRPr="0064745E">
        <w:rPr>
          <w:szCs w:val="28"/>
        </w:rPr>
        <w:t xml:space="preserve">по ранее проведенной проверке </w:t>
      </w:r>
      <w:r w:rsidR="0067669D">
        <w:rPr>
          <w:szCs w:val="28"/>
        </w:rPr>
        <w:t xml:space="preserve"> в ноябре 2016 года </w:t>
      </w:r>
      <w:r w:rsidR="001A1AE8" w:rsidRPr="0064745E">
        <w:rPr>
          <w:szCs w:val="28"/>
        </w:rPr>
        <w:t>соблюдения требований законодательства Российской Федерации об участии в долевом строительстве многоквартирных домов и (или) иных объектов недвижимости.</w:t>
      </w:r>
    </w:p>
    <w:p w:rsidR="0067669D" w:rsidRDefault="0009685B" w:rsidP="0064745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745E">
        <w:rPr>
          <w:sz w:val="28"/>
          <w:szCs w:val="28"/>
        </w:rPr>
        <w:t xml:space="preserve">Проверкой установлено, </w:t>
      </w:r>
      <w:r w:rsidR="0064745E">
        <w:rPr>
          <w:sz w:val="28"/>
          <w:szCs w:val="28"/>
        </w:rPr>
        <w:t xml:space="preserve">что </w:t>
      </w:r>
      <w:r w:rsidR="0064745E" w:rsidRPr="0064745E">
        <w:rPr>
          <w:color w:val="000000"/>
          <w:sz w:val="28"/>
          <w:szCs w:val="28"/>
        </w:rPr>
        <w:t xml:space="preserve">ООО «Вятка-Надым» </w:t>
      </w:r>
      <w:r w:rsidR="00E16F2D">
        <w:rPr>
          <w:color w:val="000000"/>
          <w:sz w:val="28"/>
          <w:szCs w:val="28"/>
        </w:rPr>
        <w:br/>
      </w:r>
      <w:r w:rsidR="0064745E" w:rsidRPr="0064745E">
        <w:rPr>
          <w:color w:val="000000"/>
          <w:sz w:val="28"/>
          <w:szCs w:val="28"/>
        </w:rPr>
        <w:t>не обеспечил</w:t>
      </w:r>
      <w:r w:rsidR="007A3953">
        <w:rPr>
          <w:color w:val="000000"/>
          <w:sz w:val="28"/>
          <w:szCs w:val="28"/>
        </w:rPr>
        <w:t>о</w:t>
      </w:r>
      <w:r w:rsidR="0064745E" w:rsidRPr="0064745E">
        <w:rPr>
          <w:color w:val="000000"/>
          <w:sz w:val="28"/>
          <w:szCs w:val="28"/>
        </w:rPr>
        <w:t xml:space="preserve"> законную переуступку прав требований по договору участия в долевом строительстве,  предоставив недостоверную справку </w:t>
      </w:r>
      <w:r w:rsidR="0064745E" w:rsidRPr="0064745E">
        <w:rPr>
          <w:sz w:val="28"/>
          <w:szCs w:val="28"/>
        </w:rPr>
        <w:t xml:space="preserve">от 30.06.2015 </w:t>
      </w:r>
      <w:r w:rsidR="00E16F2D">
        <w:rPr>
          <w:sz w:val="28"/>
          <w:szCs w:val="28"/>
        </w:rPr>
        <w:br/>
      </w:r>
      <w:r w:rsidR="0064745E" w:rsidRPr="0064745E">
        <w:rPr>
          <w:color w:val="000000"/>
          <w:sz w:val="28"/>
          <w:szCs w:val="28"/>
        </w:rPr>
        <w:t xml:space="preserve">о полной оплате цены договора участия в долевом строительстве б/н </w:t>
      </w:r>
      <w:r w:rsidR="00E16F2D">
        <w:rPr>
          <w:color w:val="000000"/>
          <w:sz w:val="28"/>
          <w:szCs w:val="28"/>
        </w:rPr>
        <w:br/>
      </w:r>
      <w:r w:rsidR="0064745E" w:rsidRPr="0064745E">
        <w:rPr>
          <w:color w:val="000000"/>
          <w:sz w:val="28"/>
          <w:szCs w:val="28"/>
        </w:rPr>
        <w:t xml:space="preserve">от 14.04.2015АО «КРИК» для целей регистрации переуступок прав требований (без перевода долга) в порядке, установленным гражданским кодексом Российской Федерации. </w:t>
      </w:r>
    </w:p>
    <w:p w:rsidR="0064745E" w:rsidRPr="0064745E" w:rsidRDefault="0064745E" w:rsidP="0064745E">
      <w:pPr>
        <w:spacing w:line="360" w:lineRule="auto"/>
        <w:ind w:firstLine="709"/>
        <w:jc w:val="both"/>
        <w:rPr>
          <w:sz w:val="28"/>
          <w:szCs w:val="28"/>
        </w:rPr>
      </w:pPr>
      <w:r w:rsidRPr="0064745E">
        <w:rPr>
          <w:color w:val="000000"/>
          <w:sz w:val="28"/>
          <w:szCs w:val="28"/>
        </w:rPr>
        <w:t xml:space="preserve">Данное нарушение ООО «Вятка-Надым» </w:t>
      </w:r>
      <w:r w:rsidR="00E16F2D">
        <w:rPr>
          <w:color w:val="000000"/>
          <w:sz w:val="28"/>
          <w:szCs w:val="28"/>
        </w:rPr>
        <w:br/>
      </w:r>
      <w:r w:rsidRPr="0064745E">
        <w:rPr>
          <w:color w:val="000000"/>
          <w:sz w:val="28"/>
          <w:szCs w:val="28"/>
        </w:rPr>
        <w:t>не устранено в установленный срок до 30.05.2017.</w:t>
      </w:r>
      <w:r w:rsidRPr="0064745E">
        <w:rPr>
          <w:sz w:val="28"/>
          <w:szCs w:val="28"/>
        </w:rPr>
        <w:t xml:space="preserve"> Дебиторская задолженность по договору участия в долевом строительстве  от 14.04.2015 б/н от АО «КРИК» составляет  на момент проверки </w:t>
      </w:r>
      <w:r w:rsidR="0067669D">
        <w:rPr>
          <w:sz w:val="28"/>
          <w:szCs w:val="28"/>
        </w:rPr>
        <w:t xml:space="preserve"> в размере</w:t>
      </w:r>
      <w:r w:rsidRPr="0064745E">
        <w:rPr>
          <w:sz w:val="28"/>
          <w:szCs w:val="28"/>
        </w:rPr>
        <w:t xml:space="preserve"> 47,544 млн. рублей. </w:t>
      </w:r>
    </w:p>
    <w:p w:rsidR="00DB5F83" w:rsidRPr="00021D92" w:rsidRDefault="00DB5F83" w:rsidP="00DB5F83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745E">
        <w:rPr>
          <w:sz w:val="28"/>
          <w:szCs w:val="28"/>
        </w:rPr>
        <w:t>Должностное лицо</w:t>
      </w:r>
      <w:r w:rsidR="0064745E">
        <w:rPr>
          <w:sz w:val="28"/>
          <w:szCs w:val="28"/>
        </w:rPr>
        <w:t>,</w:t>
      </w:r>
      <w:r w:rsidRPr="0064745E">
        <w:rPr>
          <w:sz w:val="28"/>
          <w:szCs w:val="28"/>
        </w:rPr>
        <w:t xml:space="preserve"> директор ООО «</w:t>
      </w:r>
      <w:r w:rsidR="0064745E">
        <w:rPr>
          <w:sz w:val="28"/>
          <w:szCs w:val="28"/>
        </w:rPr>
        <w:t>Вятка-Надым»</w:t>
      </w:r>
      <w:r>
        <w:rPr>
          <w:sz w:val="28"/>
          <w:szCs w:val="28"/>
        </w:rPr>
        <w:t xml:space="preserve"> привлечен </w:t>
      </w:r>
      <w:r w:rsidR="00E16F2D">
        <w:rPr>
          <w:sz w:val="28"/>
          <w:szCs w:val="28"/>
        </w:rPr>
        <w:br/>
      </w:r>
      <w:r>
        <w:rPr>
          <w:sz w:val="28"/>
          <w:szCs w:val="28"/>
        </w:rPr>
        <w:t xml:space="preserve">к административной ответственности по части </w:t>
      </w:r>
      <w:r w:rsidR="0064745E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64745E">
        <w:rPr>
          <w:sz w:val="28"/>
          <w:szCs w:val="28"/>
        </w:rPr>
        <w:t>19.5</w:t>
      </w:r>
      <w:r>
        <w:rPr>
          <w:sz w:val="28"/>
          <w:szCs w:val="28"/>
        </w:rPr>
        <w:t xml:space="preserve"> КоАП РФ</w:t>
      </w:r>
      <w:r w:rsidR="0064745E">
        <w:rPr>
          <w:sz w:val="28"/>
          <w:szCs w:val="28"/>
        </w:rPr>
        <w:t xml:space="preserve"> </w:t>
      </w:r>
      <w:r w:rsidR="00E16F2D">
        <w:rPr>
          <w:sz w:val="28"/>
          <w:szCs w:val="28"/>
        </w:rPr>
        <w:br/>
      </w:r>
      <w:r w:rsidR="0064745E">
        <w:rPr>
          <w:sz w:val="28"/>
          <w:szCs w:val="28"/>
        </w:rPr>
        <w:t>с наложением административного штрафа</w:t>
      </w:r>
      <w:r>
        <w:rPr>
          <w:sz w:val="28"/>
          <w:szCs w:val="28"/>
        </w:rPr>
        <w:t>.</w:t>
      </w:r>
    </w:p>
    <w:p w:rsidR="00CA0F4B" w:rsidRDefault="00CA0F4B" w:rsidP="00DB5F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проверки  направлены в прокуратуру Кировской области </w:t>
      </w:r>
      <w:r w:rsidR="00DB5F83">
        <w:rPr>
          <w:sz w:val="28"/>
          <w:szCs w:val="28"/>
        </w:rPr>
        <w:br/>
      </w:r>
      <w:r>
        <w:rPr>
          <w:sz w:val="28"/>
          <w:szCs w:val="28"/>
        </w:rPr>
        <w:t>на предмет прокурорского реагирования.</w:t>
      </w:r>
      <w:bookmarkStart w:id="0" w:name="_GoBack"/>
      <w:bookmarkEnd w:id="0"/>
    </w:p>
    <w:sectPr w:rsidR="00CA0F4B" w:rsidSect="001A1AE8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0B" w:rsidRDefault="0090790B">
      <w:r>
        <w:separator/>
      </w:r>
    </w:p>
  </w:endnote>
  <w:endnote w:type="continuationSeparator" w:id="0">
    <w:p w:rsidR="0090790B" w:rsidRDefault="009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Pr="00E54123" w:rsidRDefault="0090790B">
    <w:pPr>
      <w:pStyle w:val="1"/>
    </w:pPr>
    <w:r>
      <w:fldChar w:fldCharType="begin"/>
    </w:r>
    <w:r>
      <w:instrText xml:space="preserve"> SAVEDATE  \* MERGEFORMAT </w:instrText>
    </w:r>
    <w:r>
      <w:fldChar w:fldCharType="separate"/>
    </w:r>
    <w:r w:rsidR="008B2DD0">
      <w:rPr>
        <w:noProof/>
      </w:rPr>
      <w:t>14.02.2018 12:08:00</w:t>
    </w:r>
    <w:r>
      <w:rPr>
        <w:noProof/>
      </w:rPr>
      <w:fldChar w:fldCharType="end"/>
    </w:r>
    <w:r w:rsidR="001E27B3" w:rsidRPr="00E54123">
      <w:t xml:space="preserve"> </w:t>
    </w:r>
    <w:r>
      <w:fldChar w:fldCharType="begin"/>
    </w:r>
    <w:r>
      <w:instrText xml:space="preserve"> FILENAME \* LOWER\p \* MERGEFORMAT </w:instrText>
    </w:r>
    <w:r>
      <w:fldChar w:fldCharType="separate"/>
    </w:r>
    <w:r w:rsidR="00576969" w:rsidRPr="00576969">
      <w:rPr>
        <w:noProof/>
        <w:lang w:val="en-US"/>
      </w:rPr>
      <w:t>c</w:t>
    </w:r>
    <w:r w:rsidR="00576969">
      <w:rPr>
        <w:noProof/>
      </w:rPr>
      <w:t>:\отмахова\2016 2017 2018\214-фз\2017, 2018 поручения\2018 поручения\о проверках на сайт\сайт вятка-надым.docx</w:t>
    </w:r>
    <w:r>
      <w:rPr>
        <w:noProof/>
      </w:rPr>
      <w:fldChar w:fldCharType="end"/>
    </w:r>
    <w:r w:rsidR="001E27B3" w:rsidRPr="00E541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0B" w:rsidRDefault="0090790B">
      <w:r>
        <w:separator/>
      </w:r>
    </w:p>
  </w:footnote>
  <w:footnote w:type="continuationSeparator" w:id="0">
    <w:p w:rsidR="0090790B" w:rsidRDefault="0090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Default="002376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B3">
      <w:rPr>
        <w:rStyle w:val="a5"/>
        <w:noProof/>
      </w:rPr>
      <w:t>1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Default="00237675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45E">
      <w:rPr>
        <w:rStyle w:val="a5"/>
        <w:noProof/>
      </w:rPr>
      <w:t>2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233"/>
    <w:multiLevelType w:val="hybridMultilevel"/>
    <w:tmpl w:val="F4A6286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25CA65AD"/>
    <w:multiLevelType w:val="hybridMultilevel"/>
    <w:tmpl w:val="3998FD1E"/>
    <w:lvl w:ilvl="0" w:tplc="16C6F6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96012C"/>
    <w:multiLevelType w:val="hybridMultilevel"/>
    <w:tmpl w:val="5DE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474BC"/>
    <w:multiLevelType w:val="hybridMultilevel"/>
    <w:tmpl w:val="DC5430E6"/>
    <w:lvl w:ilvl="0" w:tplc="4BE2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75994"/>
    <w:multiLevelType w:val="hybridMultilevel"/>
    <w:tmpl w:val="B1E2A9DC"/>
    <w:lvl w:ilvl="0" w:tplc="DE0E4AF4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7E"/>
    <w:rsid w:val="00005C70"/>
    <w:rsid w:val="00021D92"/>
    <w:rsid w:val="0003360E"/>
    <w:rsid w:val="0004390B"/>
    <w:rsid w:val="00060D5C"/>
    <w:rsid w:val="0006301C"/>
    <w:rsid w:val="00066B3E"/>
    <w:rsid w:val="00091A3F"/>
    <w:rsid w:val="0009685B"/>
    <w:rsid w:val="00096C90"/>
    <w:rsid w:val="000A7892"/>
    <w:rsid w:val="000B41E9"/>
    <w:rsid w:val="000E583C"/>
    <w:rsid w:val="000F49F9"/>
    <w:rsid w:val="000F5F7B"/>
    <w:rsid w:val="00100D43"/>
    <w:rsid w:val="00125B3B"/>
    <w:rsid w:val="00126378"/>
    <w:rsid w:val="0013072C"/>
    <w:rsid w:val="001320A8"/>
    <w:rsid w:val="00144A1B"/>
    <w:rsid w:val="001608BE"/>
    <w:rsid w:val="00172041"/>
    <w:rsid w:val="00184A10"/>
    <w:rsid w:val="00187B2C"/>
    <w:rsid w:val="00190808"/>
    <w:rsid w:val="0019104F"/>
    <w:rsid w:val="00195041"/>
    <w:rsid w:val="001A1AE8"/>
    <w:rsid w:val="001B3A24"/>
    <w:rsid w:val="001B6168"/>
    <w:rsid w:val="001C2E27"/>
    <w:rsid w:val="001D1705"/>
    <w:rsid w:val="001D6AFF"/>
    <w:rsid w:val="001E27B3"/>
    <w:rsid w:val="00202950"/>
    <w:rsid w:val="0021700B"/>
    <w:rsid w:val="002327B0"/>
    <w:rsid w:val="00237675"/>
    <w:rsid w:val="0024654B"/>
    <w:rsid w:val="002475C2"/>
    <w:rsid w:val="002603EB"/>
    <w:rsid w:val="0026735F"/>
    <w:rsid w:val="00276E77"/>
    <w:rsid w:val="0028111E"/>
    <w:rsid w:val="00281515"/>
    <w:rsid w:val="00282674"/>
    <w:rsid w:val="0029230D"/>
    <w:rsid w:val="00292C18"/>
    <w:rsid w:val="002B458B"/>
    <w:rsid w:val="002C14A0"/>
    <w:rsid w:val="002C1AC5"/>
    <w:rsid w:val="002D7092"/>
    <w:rsid w:val="002F4204"/>
    <w:rsid w:val="002F54E6"/>
    <w:rsid w:val="00302171"/>
    <w:rsid w:val="00303DAB"/>
    <w:rsid w:val="00312775"/>
    <w:rsid w:val="00341843"/>
    <w:rsid w:val="00357A8F"/>
    <w:rsid w:val="00362A2E"/>
    <w:rsid w:val="003631F8"/>
    <w:rsid w:val="00374EE4"/>
    <w:rsid w:val="00392C6F"/>
    <w:rsid w:val="003A7169"/>
    <w:rsid w:val="003B2FC4"/>
    <w:rsid w:val="003B3627"/>
    <w:rsid w:val="003B4F2D"/>
    <w:rsid w:val="003B7547"/>
    <w:rsid w:val="00403A0B"/>
    <w:rsid w:val="004128DE"/>
    <w:rsid w:val="00417A40"/>
    <w:rsid w:val="00423CFD"/>
    <w:rsid w:val="00424C30"/>
    <w:rsid w:val="0043422D"/>
    <w:rsid w:val="00440234"/>
    <w:rsid w:val="00480C0B"/>
    <w:rsid w:val="0048200E"/>
    <w:rsid w:val="004850D0"/>
    <w:rsid w:val="00492EF9"/>
    <w:rsid w:val="004A2E3A"/>
    <w:rsid w:val="004A66AA"/>
    <w:rsid w:val="004B1CBF"/>
    <w:rsid w:val="004B33C3"/>
    <w:rsid w:val="004D57DF"/>
    <w:rsid w:val="005146BE"/>
    <w:rsid w:val="00522D95"/>
    <w:rsid w:val="0052326A"/>
    <w:rsid w:val="00532732"/>
    <w:rsid w:val="005353D8"/>
    <w:rsid w:val="00541F26"/>
    <w:rsid w:val="005560C8"/>
    <w:rsid w:val="0056338F"/>
    <w:rsid w:val="00576969"/>
    <w:rsid w:val="00586FED"/>
    <w:rsid w:val="005A17BC"/>
    <w:rsid w:val="005A43F0"/>
    <w:rsid w:val="005B0213"/>
    <w:rsid w:val="005B2D11"/>
    <w:rsid w:val="005C4D9E"/>
    <w:rsid w:val="005C4DA1"/>
    <w:rsid w:val="005D0F58"/>
    <w:rsid w:val="005D7A35"/>
    <w:rsid w:val="005F2C8E"/>
    <w:rsid w:val="00614291"/>
    <w:rsid w:val="00632C7F"/>
    <w:rsid w:val="0064745E"/>
    <w:rsid w:val="00656179"/>
    <w:rsid w:val="006569E1"/>
    <w:rsid w:val="0066798B"/>
    <w:rsid w:val="00675D44"/>
    <w:rsid w:val="0067669D"/>
    <w:rsid w:val="00676E32"/>
    <w:rsid w:val="006873D2"/>
    <w:rsid w:val="00695913"/>
    <w:rsid w:val="006975C2"/>
    <w:rsid w:val="006A24F6"/>
    <w:rsid w:val="006A3A51"/>
    <w:rsid w:val="006B5404"/>
    <w:rsid w:val="006B5C9B"/>
    <w:rsid w:val="006D619B"/>
    <w:rsid w:val="006F3204"/>
    <w:rsid w:val="007005F9"/>
    <w:rsid w:val="007022AD"/>
    <w:rsid w:val="0070248B"/>
    <w:rsid w:val="00711375"/>
    <w:rsid w:val="00717449"/>
    <w:rsid w:val="007227C7"/>
    <w:rsid w:val="00722E32"/>
    <w:rsid w:val="00724F96"/>
    <w:rsid w:val="00737BAA"/>
    <w:rsid w:val="0074761E"/>
    <w:rsid w:val="00750D40"/>
    <w:rsid w:val="0075354D"/>
    <w:rsid w:val="00773648"/>
    <w:rsid w:val="00785D3E"/>
    <w:rsid w:val="00797408"/>
    <w:rsid w:val="007A3953"/>
    <w:rsid w:val="007A4C77"/>
    <w:rsid w:val="007A709E"/>
    <w:rsid w:val="007B31FC"/>
    <w:rsid w:val="007E06DE"/>
    <w:rsid w:val="007E1D0F"/>
    <w:rsid w:val="007E3096"/>
    <w:rsid w:val="00815FB0"/>
    <w:rsid w:val="00841EC3"/>
    <w:rsid w:val="00855BD7"/>
    <w:rsid w:val="008562E8"/>
    <w:rsid w:val="00873FEA"/>
    <w:rsid w:val="00886576"/>
    <w:rsid w:val="0089203C"/>
    <w:rsid w:val="008A2D7E"/>
    <w:rsid w:val="008A5915"/>
    <w:rsid w:val="008A6C0F"/>
    <w:rsid w:val="008B2DD0"/>
    <w:rsid w:val="008B31B5"/>
    <w:rsid w:val="008B67C5"/>
    <w:rsid w:val="008E7EDF"/>
    <w:rsid w:val="008F7730"/>
    <w:rsid w:val="0090677E"/>
    <w:rsid w:val="0090790B"/>
    <w:rsid w:val="009105D4"/>
    <w:rsid w:val="0093334B"/>
    <w:rsid w:val="0094676C"/>
    <w:rsid w:val="00950E5F"/>
    <w:rsid w:val="009642FA"/>
    <w:rsid w:val="009756AA"/>
    <w:rsid w:val="00992792"/>
    <w:rsid w:val="00995E81"/>
    <w:rsid w:val="009B6781"/>
    <w:rsid w:val="009B7FD9"/>
    <w:rsid w:val="009C6D58"/>
    <w:rsid w:val="009D5817"/>
    <w:rsid w:val="009D7F58"/>
    <w:rsid w:val="009F138F"/>
    <w:rsid w:val="009F17D1"/>
    <w:rsid w:val="00A01B02"/>
    <w:rsid w:val="00A03ADD"/>
    <w:rsid w:val="00A11982"/>
    <w:rsid w:val="00A12AAE"/>
    <w:rsid w:val="00A269FE"/>
    <w:rsid w:val="00A26C7A"/>
    <w:rsid w:val="00A36B76"/>
    <w:rsid w:val="00A41A1D"/>
    <w:rsid w:val="00A4478A"/>
    <w:rsid w:val="00A476EF"/>
    <w:rsid w:val="00A546D4"/>
    <w:rsid w:val="00A7663D"/>
    <w:rsid w:val="00A82D4D"/>
    <w:rsid w:val="00A9240C"/>
    <w:rsid w:val="00A931A2"/>
    <w:rsid w:val="00AA0538"/>
    <w:rsid w:val="00AC0A46"/>
    <w:rsid w:val="00AC6598"/>
    <w:rsid w:val="00AD1A2F"/>
    <w:rsid w:val="00AF3667"/>
    <w:rsid w:val="00B132CA"/>
    <w:rsid w:val="00B1367F"/>
    <w:rsid w:val="00B559B5"/>
    <w:rsid w:val="00B60C75"/>
    <w:rsid w:val="00B6139D"/>
    <w:rsid w:val="00B71144"/>
    <w:rsid w:val="00B71AD4"/>
    <w:rsid w:val="00B76F7C"/>
    <w:rsid w:val="00B802E7"/>
    <w:rsid w:val="00BA7F83"/>
    <w:rsid w:val="00BB33A5"/>
    <w:rsid w:val="00BB5B45"/>
    <w:rsid w:val="00C009FC"/>
    <w:rsid w:val="00C16532"/>
    <w:rsid w:val="00C169D8"/>
    <w:rsid w:val="00C573BD"/>
    <w:rsid w:val="00C80F4C"/>
    <w:rsid w:val="00C90491"/>
    <w:rsid w:val="00C92730"/>
    <w:rsid w:val="00CA0F4B"/>
    <w:rsid w:val="00CB659C"/>
    <w:rsid w:val="00CE29A7"/>
    <w:rsid w:val="00CF0169"/>
    <w:rsid w:val="00CF1BAA"/>
    <w:rsid w:val="00CF36B8"/>
    <w:rsid w:val="00CF59D7"/>
    <w:rsid w:val="00D00706"/>
    <w:rsid w:val="00D04BD9"/>
    <w:rsid w:val="00D2464E"/>
    <w:rsid w:val="00D43FEA"/>
    <w:rsid w:val="00D63972"/>
    <w:rsid w:val="00D73DAC"/>
    <w:rsid w:val="00D7551E"/>
    <w:rsid w:val="00D82009"/>
    <w:rsid w:val="00DB5F83"/>
    <w:rsid w:val="00DC275F"/>
    <w:rsid w:val="00DD58AC"/>
    <w:rsid w:val="00DD6420"/>
    <w:rsid w:val="00DE37A5"/>
    <w:rsid w:val="00DF1A9C"/>
    <w:rsid w:val="00DF741B"/>
    <w:rsid w:val="00E0023F"/>
    <w:rsid w:val="00E16F2D"/>
    <w:rsid w:val="00E27F05"/>
    <w:rsid w:val="00E32D19"/>
    <w:rsid w:val="00E42767"/>
    <w:rsid w:val="00E56539"/>
    <w:rsid w:val="00E617E8"/>
    <w:rsid w:val="00E6308B"/>
    <w:rsid w:val="00E720EE"/>
    <w:rsid w:val="00E750A1"/>
    <w:rsid w:val="00E814A3"/>
    <w:rsid w:val="00E90DDB"/>
    <w:rsid w:val="00EB6D12"/>
    <w:rsid w:val="00EC60D6"/>
    <w:rsid w:val="00ED158F"/>
    <w:rsid w:val="00EE31F7"/>
    <w:rsid w:val="00EF213A"/>
    <w:rsid w:val="00EF5DF6"/>
    <w:rsid w:val="00F03CC6"/>
    <w:rsid w:val="00F07D7F"/>
    <w:rsid w:val="00F232C8"/>
    <w:rsid w:val="00F2616C"/>
    <w:rsid w:val="00F55F56"/>
    <w:rsid w:val="00F57AD0"/>
    <w:rsid w:val="00F63F87"/>
    <w:rsid w:val="00F6429D"/>
    <w:rsid w:val="00F82572"/>
    <w:rsid w:val="00FA635C"/>
    <w:rsid w:val="00FB427E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2E87C-ED96-4114-8B5D-D58121DE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7E"/>
  </w:style>
  <w:style w:type="paragraph" w:styleId="3">
    <w:name w:val="heading 3"/>
    <w:basedOn w:val="a"/>
    <w:next w:val="a"/>
    <w:qFormat/>
    <w:rsid w:val="008A2D7E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D7E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8A2D7E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rsid w:val="008A2D7E"/>
    <w:rPr>
      <w:sz w:val="28"/>
      <w:bdr w:val="none" w:sz="0" w:space="0" w:color="auto"/>
    </w:rPr>
  </w:style>
  <w:style w:type="paragraph" w:customStyle="1" w:styleId="1">
    <w:name w:val="НК1"/>
    <w:basedOn w:val="a4"/>
    <w:rsid w:val="008A2D7E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8A2D7E"/>
    <w:pPr>
      <w:spacing w:after="60" w:line="360" w:lineRule="exact"/>
      <w:ind w:firstLine="709"/>
      <w:jc w:val="both"/>
    </w:pPr>
    <w:rPr>
      <w:sz w:val="28"/>
    </w:rPr>
  </w:style>
  <w:style w:type="paragraph" w:customStyle="1" w:styleId="a6">
    <w:name w:val="Крат.сод. полож."/>
    <w:aliases w:val="и т.д."/>
    <w:basedOn w:val="a"/>
    <w:rsid w:val="008A2D7E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1c"/>
    <w:rsid w:val="008A2D7E"/>
    <w:pPr>
      <w:ind w:firstLine="0"/>
    </w:pPr>
  </w:style>
  <w:style w:type="paragraph" w:customStyle="1" w:styleId="a7">
    <w:name w:val="Бланк_адрес"/>
    <w:aliases w:val="тел."/>
    <w:basedOn w:val="a"/>
    <w:rsid w:val="008A2D7E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8">
    <w:name w:val="Balloon Text"/>
    <w:basedOn w:val="a"/>
    <w:link w:val="a9"/>
    <w:rsid w:val="00D75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7551E"/>
    <w:rPr>
      <w:rFonts w:ascii="Tahoma" w:hAnsi="Tahoma" w:cs="Tahoma"/>
      <w:sz w:val="16"/>
      <w:szCs w:val="16"/>
    </w:rPr>
  </w:style>
  <w:style w:type="character" w:styleId="aa">
    <w:name w:val="Hyperlink"/>
    <w:rsid w:val="0089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ws-3-803a-1</cp:lastModifiedBy>
  <cp:revision>38</cp:revision>
  <cp:lastPrinted>2018-02-14T09:06:00Z</cp:lastPrinted>
  <dcterms:created xsi:type="dcterms:W3CDTF">2016-06-10T08:30:00Z</dcterms:created>
  <dcterms:modified xsi:type="dcterms:W3CDTF">2018-02-15T08:29:00Z</dcterms:modified>
</cp:coreProperties>
</file>